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A7" w:rsidRDefault="00BA0BA7" w:rsidP="00BA0BA7"/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BA0BA7" w:rsidRPr="00F5078D" w:rsidTr="00486264">
        <w:trPr>
          <w:jc w:val="center"/>
        </w:trPr>
        <w:tc>
          <w:tcPr>
            <w:tcW w:w="4475" w:type="dxa"/>
            <w:gridSpan w:val="2"/>
          </w:tcPr>
          <w:p w:rsidR="00BA0BA7" w:rsidRPr="00F5078D" w:rsidRDefault="00BA0BA7" w:rsidP="00486264">
            <w:pPr>
              <w:tabs>
                <w:tab w:val="left" w:pos="14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Times" w:hAnsi="ATimes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F5078D">
              <w:rPr>
                <w:rFonts w:cs="Arial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F5078D">
              <w:rPr>
                <w:rFonts w:cs="Arial"/>
                <w:b/>
                <w:sz w:val="18"/>
                <w:szCs w:val="18"/>
              </w:rPr>
              <w:t>РЕСПУБЛИКА</w:t>
            </w:r>
            <w:r w:rsidRPr="00F5078D">
              <w:rPr>
                <w:b/>
                <w:sz w:val="18"/>
                <w:szCs w:val="18"/>
              </w:rPr>
              <w:t>h</w:t>
            </w:r>
            <w:r w:rsidRPr="00F5078D">
              <w:rPr>
                <w:rFonts w:cs="Arial"/>
                <w:b/>
                <w:sz w:val="18"/>
                <w:szCs w:val="18"/>
              </w:rPr>
              <w:t>Ы</w:t>
            </w:r>
          </w:p>
          <w:p w:rsidR="00BA0BA7" w:rsidRPr="00F5078D" w:rsidRDefault="00BA0BA7" w:rsidP="00486264">
            <w:pPr>
              <w:tabs>
                <w:tab w:val="left" w:pos="14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</w:t>
            </w:r>
            <w:r w:rsidRPr="00F5078D">
              <w:rPr>
                <w:rFonts w:cs="Arial"/>
                <w:b/>
                <w:sz w:val="18"/>
                <w:szCs w:val="18"/>
              </w:rPr>
              <w:t>МУНИЦИПАЛЬ РАЙОН</w:t>
            </w:r>
          </w:p>
          <w:p w:rsidR="00BA0BA7" w:rsidRPr="00F5078D" w:rsidRDefault="00BA0BA7" w:rsidP="00486264">
            <w:pPr>
              <w:tabs>
                <w:tab w:val="left" w:pos="14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F5078D">
              <w:rPr>
                <w:rFonts w:cs="Arial"/>
                <w:b/>
                <w:sz w:val="18"/>
                <w:szCs w:val="18"/>
              </w:rPr>
              <w:t>ИЛЕШ РАЙОНЫ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F5078D">
              <w:rPr>
                <w:rFonts w:cs="Arial"/>
                <w:b/>
                <w:sz w:val="18"/>
                <w:szCs w:val="18"/>
              </w:rPr>
              <w:t>РСАЙ АУЫЛ СОВЕТЫ</w:t>
            </w:r>
          </w:p>
          <w:p w:rsidR="00BA0BA7" w:rsidRPr="00F5078D" w:rsidRDefault="00BA0BA7" w:rsidP="00486264">
            <w:pPr>
              <w:tabs>
                <w:tab w:val="left" w:pos="-132"/>
                <w:tab w:val="left" w:pos="4188"/>
                <w:tab w:val="left" w:pos="4368"/>
              </w:tabs>
              <w:ind w:right="82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Pr="00F5078D">
              <w:rPr>
                <w:rFonts w:cs="Arial"/>
                <w:b/>
                <w:sz w:val="18"/>
                <w:szCs w:val="18"/>
              </w:rPr>
              <w:t xml:space="preserve"> АУЫЛ БИЛ</w:t>
            </w:r>
            <w:r w:rsidRPr="00F5078D">
              <w:rPr>
                <w:b/>
                <w:sz w:val="18"/>
                <w:szCs w:val="18"/>
              </w:rPr>
              <w:t>Ə</w:t>
            </w:r>
            <w:r w:rsidRPr="00F5078D">
              <w:rPr>
                <w:rFonts w:cs="Arial"/>
                <w:b/>
                <w:sz w:val="18"/>
                <w:szCs w:val="18"/>
              </w:rPr>
              <w:t>М</w:t>
            </w:r>
            <w:r w:rsidRPr="00F5078D">
              <w:rPr>
                <w:b/>
                <w:sz w:val="18"/>
                <w:szCs w:val="18"/>
              </w:rPr>
              <w:t>Əh</w:t>
            </w:r>
            <w:r w:rsidRPr="00F5078D">
              <w:rPr>
                <w:rFonts w:cs="Arial"/>
                <w:b/>
                <w:sz w:val="18"/>
                <w:szCs w:val="18"/>
              </w:rPr>
              <w:t xml:space="preserve">Е 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F5078D">
              <w:rPr>
                <w:rFonts w:cs="Arial"/>
                <w:b/>
                <w:sz w:val="18"/>
                <w:szCs w:val="18"/>
              </w:rPr>
              <w:t>СОВЕТЫ</w:t>
            </w:r>
          </w:p>
        </w:tc>
        <w:tc>
          <w:tcPr>
            <w:tcW w:w="1423" w:type="dxa"/>
          </w:tcPr>
          <w:p w:rsidR="00BA0BA7" w:rsidRPr="00F5078D" w:rsidRDefault="00BA0BA7" w:rsidP="00486264">
            <w:pPr>
              <w:spacing w:before="120"/>
              <w:jc w:val="center"/>
              <w:rPr>
                <w:rFonts w:ascii="ATimes" w:hAnsi="ATimes" w:cs="Arial"/>
                <w:sz w:val="18"/>
                <w:szCs w:val="18"/>
              </w:rPr>
            </w:pPr>
          </w:p>
        </w:tc>
        <w:tc>
          <w:tcPr>
            <w:tcW w:w="3640" w:type="dxa"/>
            <w:gridSpan w:val="2"/>
          </w:tcPr>
          <w:p w:rsidR="00BA0BA7" w:rsidRPr="00F5078D" w:rsidRDefault="00BA0BA7" w:rsidP="00486264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F5078D">
              <w:rPr>
                <w:rFonts w:cs="Arial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BA0BA7" w:rsidRPr="00F5078D" w:rsidRDefault="00BA0BA7" w:rsidP="00486264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5078D">
              <w:rPr>
                <w:rFonts w:cs="Arial"/>
                <w:b/>
                <w:caps/>
                <w:sz w:val="18"/>
                <w:szCs w:val="18"/>
              </w:rPr>
              <w:t>Муниципальный район</w:t>
            </w:r>
          </w:p>
          <w:p w:rsidR="00BA0BA7" w:rsidRPr="00F5078D" w:rsidRDefault="00BA0BA7" w:rsidP="00486264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5078D">
              <w:rPr>
                <w:rFonts w:cs="Arial"/>
                <w:b/>
                <w:caps/>
                <w:sz w:val="18"/>
                <w:szCs w:val="18"/>
              </w:rPr>
              <w:t>илишевского  района</w:t>
            </w:r>
          </w:p>
          <w:p w:rsidR="00BA0BA7" w:rsidRPr="00F5078D" w:rsidRDefault="00BA0BA7" w:rsidP="00486264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5078D">
              <w:rPr>
                <w:rFonts w:cs="Arial"/>
                <w:b/>
                <w:caps/>
                <w:sz w:val="18"/>
                <w:szCs w:val="18"/>
              </w:rPr>
              <w:t>сОВЕТ</w:t>
            </w:r>
          </w:p>
          <w:p w:rsidR="00BA0BA7" w:rsidRPr="00F5078D" w:rsidRDefault="00BA0BA7" w:rsidP="00486264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5078D">
              <w:rPr>
                <w:rFonts w:cs="Arial"/>
                <w:b/>
                <w:caps/>
                <w:sz w:val="18"/>
                <w:szCs w:val="18"/>
              </w:rPr>
              <w:t>сельского поселения</w:t>
            </w:r>
          </w:p>
          <w:p w:rsidR="00BA0BA7" w:rsidRPr="00F5078D" w:rsidRDefault="00BA0BA7" w:rsidP="00486264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5078D">
              <w:rPr>
                <w:rFonts w:cs="Arial"/>
                <w:b/>
                <w:caps/>
                <w:sz w:val="18"/>
                <w:szCs w:val="18"/>
              </w:rPr>
              <w:t>рсаевский сельсовет</w:t>
            </w:r>
          </w:p>
        </w:tc>
      </w:tr>
      <w:tr w:rsidR="00BA0BA7" w:rsidRPr="00F5078D" w:rsidTr="00486264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BA7" w:rsidRPr="00F5078D" w:rsidRDefault="00BA0BA7" w:rsidP="0048626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F5078D">
              <w:rPr>
                <w:rFonts w:cs="Arial"/>
                <w:sz w:val="18"/>
                <w:szCs w:val="18"/>
              </w:rPr>
              <w:t>452263, Рсай ауылы , М</w:t>
            </w:r>
            <w:r w:rsidRPr="00F5078D">
              <w:rPr>
                <w:sz w:val="18"/>
                <w:szCs w:val="18"/>
              </w:rPr>
              <w:t>ə</w:t>
            </w:r>
            <w:r w:rsidRPr="00F5078D">
              <w:rPr>
                <w:rFonts w:cs="Arial"/>
                <w:sz w:val="18"/>
                <w:szCs w:val="18"/>
              </w:rPr>
              <w:t>кт</w:t>
            </w:r>
            <w:r w:rsidRPr="00F5078D">
              <w:rPr>
                <w:sz w:val="18"/>
                <w:szCs w:val="18"/>
              </w:rPr>
              <w:t>ə</w:t>
            </w:r>
            <w:r w:rsidRPr="00F5078D">
              <w:rPr>
                <w:rFonts w:cs="Arial"/>
                <w:sz w:val="18"/>
                <w:szCs w:val="18"/>
              </w:rPr>
              <w:t>п урамы,2б</w:t>
            </w:r>
            <w:r>
              <w:rPr>
                <w:rFonts w:cs="Arial"/>
                <w:sz w:val="18"/>
                <w:szCs w:val="18"/>
              </w:rPr>
              <w:t xml:space="preserve">                            Тел. (</w:t>
            </w:r>
            <w:r w:rsidRPr="00F5078D">
              <w:rPr>
                <w:rFonts w:cs="Arial"/>
                <w:sz w:val="18"/>
                <w:szCs w:val="18"/>
              </w:rPr>
              <w:t xml:space="preserve"> 34762)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5078D">
              <w:rPr>
                <w:rFonts w:cs="Arial"/>
                <w:sz w:val="18"/>
                <w:szCs w:val="18"/>
              </w:rPr>
              <w:t>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BA7" w:rsidRPr="00F5078D" w:rsidRDefault="00BA0BA7" w:rsidP="00486264">
            <w:pPr>
              <w:spacing w:before="120" w:after="120"/>
              <w:jc w:val="center"/>
              <w:rPr>
                <w:rFonts w:ascii="ATimes" w:hAnsi="ATimes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BA7" w:rsidRPr="00F5078D" w:rsidRDefault="00BA0BA7" w:rsidP="00486264">
            <w:pPr>
              <w:rPr>
                <w:rFonts w:cs="Arial"/>
                <w:sz w:val="18"/>
                <w:szCs w:val="18"/>
              </w:rPr>
            </w:pPr>
            <w:r w:rsidRPr="00F5078D">
              <w:rPr>
                <w:rFonts w:cs="Arial"/>
                <w:sz w:val="18"/>
                <w:szCs w:val="18"/>
              </w:rPr>
              <w:t>452263, с.Рсаево,улица Школьная,2б</w:t>
            </w:r>
          </w:p>
          <w:p w:rsidR="00BA0BA7" w:rsidRPr="00F5078D" w:rsidRDefault="00BA0BA7" w:rsidP="004862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Тел. </w:t>
            </w:r>
            <w:r w:rsidRPr="00F5078D">
              <w:rPr>
                <w:rFonts w:cs="Arial"/>
                <w:sz w:val="18"/>
                <w:szCs w:val="18"/>
              </w:rPr>
              <w:t>(34762)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5078D">
              <w:rPr>
                <w:rFonts w:cs="Arial"/>
                <w:sz w:val="18"/>
                <w:szCs w:val="18"/>
              </w:rPr>
              <w:t>32-1-36</w:t>
            </w:r>
          </w:p>
        </w:tc>
      </w:tr>
    </w:tbl>
    <w:p w:rsidR="00BA0BA7" w:rsidRDefault="00BA0BA7" w:rsidP="00BA0B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BA0BA7" w:rsidRDefault="00BA0BA7" w:rsidP="00BA0BA7">
      <w:pPr>
        <w:rPr>
          <w:b/>
          <w:sz w:val="28"/>
          <w:szCs w:val="28"/>
        </w:rPr>
      </w:pPr>
      <w:r w:rsidRPr="006B4339">
        <w:rPr>
          <w:b/>
          <w:sz w:val="28"/>
          <w:szCs w:val="28"/>
        </w:rPr>
        <w:t xml:space="preserve">                                              </w:t>
      </w:r>
    </w:p>
    <w:p w:rsidR="00BA0BA7" w:rsidRPr="00761A3D" w:rsidRDefault="00BA0BA7" w:rsidP="00BA0BA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B4339">
        <w:rPr>
          <w:b/>
          <w:sz w:val="28"/>
          <w:szCs w:val="28"/>
        </w:rPr>
        <w:t xml:space="preserve">  </w:t>
      </w:r>
      <w:r w:rsidRPr="00761A3D">
        <w:rPr>
          <w:b/>
        </w:rPr>
        <w:t xml:space="preserve">Р Е Ш Е Н И Е </w:t>
      </w:r>
    </w:p>
    <w:p w:rsidR="00761A3D" w:rsidRDefault="00BA0BA7" w:rsidP="00BA0BA7">
      <w:pPr>
        <w:rPr>
          <w:b/>
        </w:rPr>
      </w:pPr>
      <w:r w:rsidRPr="00761A3D">
        <w:rPr>
          <w:b/>
        </w:rPr>
        <w:t xml:space="preserve">  Об утверждении Перечня автомобильных дорог местного значения общего и необщего пользования в границах населенного пункта с. Рсаево сельского поселения Рсаевский сельсовет муниципального района Илишевский район Республики Башкортостан    </w:t>
      </w:r>
    </w:p>
    <w:p w:rsidR="00BA0BA7" w:rsidRPr="00761A3D" w:rsidRDefault="00BA0BA7" w:rsidP="00BA0BA7">
      <w:pPr>
        <w:rPr>
          <w:b/>
        </w:rPr>
      </w:pPr>
      <w:r w:rsidRPr="00761A3D">
        <w:rPr>
          <w:b/>
        </w:rPr>
        <w:t xml:space="preserve">                                        </w:t>
      </w:r>
    </w:p>
    <w:p w:rsidR="00BA0BA7" w:rsidRPr="00761A3D" w:rsidRDefault="00BA0BA7" w:rsidP="00BA0BA7">
      <w:r w:rsidRPr="00761A3D"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 от 08.11.2007 г.  № 257- ФЗ « Об автомобильных дорогах и дорожной   в Российской Федерации и о внесении изменении в некоторые законодательные акты Российской Федерации»   Совет  сельского поселения Рсаевский сельсовет муниципального района Илишевский район Республики Башкортостан    РЕШИЛ:                       </w:t>
      </w:r>
      <w:r w:rsidR="00761A3D">
        <w:t xml:space="preserve">                    </w:t>
      </w:r>
    </w:p>
    <w:p w:rsidR="00BA0BA7" w:rsidRPr="00761A3D" w:rsidRDefault="00BA0BA7" w:rsidP="00BA0BA7">
      <w:pPr>
        <w:jc w:val="both"/>
      </w:pPr>
      <w:r w:rsidRPr="00761A3D">
        <w:t>1.Утвердить прилагаемый Перечень автомобильных дорог местного значения общего и необщего пользования в границах населенного пункта с. Рсаево сельского поселения Рсаевский сельсовет муниципального района Илишевский район Республики Башкортостан</w:t>
      </w:r>
    </w:p>
    <w:p w:rsidR="00BA0BA7" w:rsidRPr="00761A3D" w:rsidRDefault="00BA0BA7" w:rsidP="00BA0BA7">
      <w:pPr>
        <w:jc w:val="both"/>
      </w:pPr>
      <w:r w:rsidRPr="00761A3D">
        <w:t xml:space="preserve">2. В соответствии с п. 3 ст.6 Федерального закона </w:t>
      </w:r>
      <w:r w:rsidR="00F16FCC" w:rsidRPr="00761A3D">
        <w:t xml:space="preserve"> от 0</w:t>
      </w:r>
      <w:r w:rsidRPr="00761A3D">
        <w:t>8.11.2007г.  № 257 –ФЗ  «Об автомобильных дорогах и дорожной деятельности в Российской Федерации и о внесении изменений в законодательные акты Российской Федерации» с момента утве</w:t>
      </w:r>
      <w:r w:rsidR="00F16FCC" w:rsidRPr="00761A3D">
        <w:t>рждения Советом сельского поселения Рсаевский сельсовет муниципального района Илишевский район Республики Башкортостан Перечень автомобильных  дорог местного значения общего и необщего пользования в границах населенного пункта с. Рсаево сельского поселения Рсаевский сельсовет муниципального района Илишевский район Республики Башкортостан отнести автомобильные  дороги местного значения общего   и необщего пользования в границах населенного пункта с. Рсаево сельского поселения Рсаевский сельсовет муниципального района Илишевский район Республики Башкортостан к собственности сельского поселения Рсаевский сельсовет муниципального района Илишевский район Республики Башкортостан.</w:t>
      </w:r>
    </w:p>
    <w:p w:rsidR="00F16FCC" w:rsidRPr="00761A3D" w:rsidRDefault="00F16FCC" w:rsidP="00F16FCC">
      <w:pPr>
        <w:jc w:val="both"/>
      </w:pPr>
      <w:r w:rsidRPr="00761A3D">
        <w:t>3.Опубликовать данное решение в официальном сайте сельского поселения Рсаевский сельсовет муниципального района Илишевский район Республики Башкортостан.</w:t>
      </w:r>
    </w:p>
    <w:p w:rsidR="00F16FCC" w:rsidRPr="00761A3D" w:rsidRDefault="00F16FCC" w:rsidP="00F16FCC">
      <w:pPr>
        <w:jc w:val="both"/>
      </w:pPr>
      <w:r w:rsidRPr="00761A3D">
        <w:t>4.Контроль за исполнением настоящего решения возложить на главу сельского поселения Рсаевский сельсовет муниципального района Илишевский район Республики Башкортостан  Садикова Рима Зайтулловича.</w:t>
      </w:r>
    </w:p>
    <w:p w:rsidR="00F16FCC" w:rsidRPr="00761A3D" w:rsidRDefault="00F16FCC" w:rsidP="00BA0BA7">
      <w:pPr>
        <w:jc w:val="both"/>
      </w:pPr>
    </w:p>
    <w:p w:rsidR="00BA0BA7" w:rsidRPr="00761A3D" w:rsidRDefault="00BA0BA7" w:rsidP="00BA0BA7"/>
    <w:p w:rsidR="00BA0BA7" w:rsidRPr="00761A3D" w:rsidRDefault="00BA0BA7" w:rsidP="00BA0BA7">
      <w:pPr>
        <w:pStyle w:val="a3"/>
        <w:rPr>
          <w:sz w:val="24"/>
        </w:rPr>
      </w:pPr>
      <w:r w:rsidRPr="00761A3D">
        <w:rPr>
          <w:sz w:val="24"/>
        </w:rPr>
        <w:t>Глава сельского поселения</w:t>
      </w:r>
    </w:p>
    <w:p w:rsidR="00BA0BA7" w:rsidRPr="00761A3D" w:rsidRDefault="00BA0BA7" w:rsidP="00761A3D">
      <w:pPr>
        <w:pStyle w:val="a3"/>
        <w:rPr>
          <w:sz w:val="24"/>
        </w:rPr>
      </w:pPr>
      <w:r w:rsidRPr="00761A3D">
        <w:rPr>
          <w:sz w:val="24"/>
        </w:rPr>
        <w:t xml:space="preserve">Рсаевский   сельсовет                                                                 Р.З.Садиков       </w:t>
      </w:r>
    </w:p>
    <w:p w:rsidR="00BA0BA7" w:rsidRDefault="00BA0BA7" w:rsidP="00BA0BA7">
      <w:pPr>
        <w:tabs>
          <w:tab w:val="left" w:pos="6495"/>
        </w:tabs>
        <w:rPr>
          <w:sz w:val="22"/>
          <w:szCs w:val="22"/>
        </w:rPr>
      </w:pPr>
    </w:p>
    <w:p w:rsidR="00BA0BA7" w:rsidRDefault="00BA0BA7" w:rsidP="00BA0BA7">
      <w:pPr>
        <w:tabs>
          <w:tab w:val="left" w:pos="6495"/>
        </w:tabs>
        <w:rPr>
          <w:sz w:val="22"/>
          <w:szCs w:val="22"/>
        </w:rPr>
      </w:pPr>
    </w:p>
    <w:p w:rsidR="00BA0BA7" w:rsidRPr="006B4339" w:rsidRDefault="00BA0BA7" w:rsidP="00BA0BA7">
      <w:pPr>
        <w:tabs>
          <w:tab w:val="left" w:pos="6495"/>
        </w:tabs>
        <w:rPr>
          <w:sz w:val="22"/>
          <w:szCs w:val="22"/>
        </w:rPr>
      </w:pPr>
      <w:r w:rsidRPr="006B4339">
        <w:rPr>
          <w:sz w:val="22"/>
          <w:szCs w:val="22"/>
        </w:rPr>
        <w:t>с. Рсаево</w:t>
      </w:r>
      <w:r w:rsidRPr="006B4339">
        <w:rPr>
          <w:sz w:val="22"/>
          <w:szCs w:val="22"/>
        </w:rPr>
        <w:tab/>
      </w:r>
    </w:p>
    <w:p w:rsidR="00BA0BA7" w:rsidRPr="006B4339" w:rsidRDefault="00761A3D" w:rsidP="00BA0BA7">
      <w:pPr>
        <w:rPr>
          <w:sz w:val="22"/>
          <w:szCs w:val="22"/>
        </w:rPr>
      </w:pPr>
      <w:r>
        <w:rPr>
          <w:sz w:val="22"/>
          <w:szCs w:val="22"/>
        </w:rPr>
        <w:t>21 октября  2014</w:t>
      </w:r>
      <w:r w:rsidR="00BA0BA7" w:rsidRPr="006B4339">
        <w:rPr>
          <w:sz w:val="22"/>
          <w:szCs w:val="22"/>
        </w:rPr>
        <w:t xml:space="preserve"> г.</w:t>
      </w:r>
    </w:p>
    <w:p w:rsidR="00BA0BA7" w:rsidRPr="006B4339" w:rsidRDefault="00761A3D" w:rsidP="00BA0BA7">
      <w:pPr>
        <w:rPr>
          <w:sz w:val="22"/>
          <w:szCs w:val="22"/>
        </w:rPr>
      </w:pPr>
      <w:r>
        <w:rPr>
          <w:sz w:val="22"/>
          <w:szCs w:val="22"/>
        </w:rPr>
        <w:t>№  37</w:t>
      </w:r>
      <w:r w:rsidR="00BA0BA7" w:rsidRPr="006B4339">
        <w:rPr>
          <w:sz w:val="22"/>
          <w:szCs w:val="22"/>
        </w:rPr>
        <w:t>-</w:t>
      </w:r>
      <w:r>
        <w:rPr>
          <w:sz w:val="22"/>
          <w:szCs w:val="22"/>
        </w:rPr>
        <w:t xml:space="preserve"> 2</w:t>
      </w:r>
    </w:p>
    <w:p w:rsidR="00BA0BA7" w:rsidRPr="00E10C9E" w:rsidRDefault="00BA0BA7" w:rsidP="00BA0BA7"/>
    <w:p w:rsidR="0085240F" w:rsidRDefault="0085240F" w:rsidP="00696AF7">
      <w:pPr>
        <w:tabs>
          <w:tab w:val="left" w:pos="7325"/>
        </w:tabs>
      </w:pPr>
    </w:p>
    <w:p w:rsidR="00696AF7" w:rsidRPr="0085240F" w:rsidRDefault="0085240F" w:rsidP="00696AF7">
      <w:pPr>
        <w:tabs>
          <w:tab w:val="left" w:pos="7325"/>
        </w:tabs>
        <w:rPr>
          <w:sz w:val="22"/>
          <w:szCs w:val="22"/>
        </w:rPr>
      </w:pPr>
      <w:r w:rsidRPr="0085240F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696AF7" w:rsidRPr="0085240F">
        <w:rPr>
          <w:sz w:val="22"/>
          <w:szCs w:val="22"/>
        </w:rPr>
        <w:t>Приложение</w:t>
      </w:r>
    </w:p>
    <w:p w:rsidR="0085240F" w:rsidRDefault="0085240F" w:rsidP="0085240F">
      <w:pPr>
        <w:ind w:left="5580"/>
        <w:outlineLvl w:val="0"/>
        <w:rPr>
          <w:sz w:val="22"/>
          <w:szCs w:val="22"/>
        </w:rPr>
      </w:pPr>
      <w:r w:rsidRPr="0085240F">
        <w:rPr>
          <w:sz w:val="22"/>
          <w:szCs w:val="22"/>
        </w:rPr>
        <w:t xml:space="preserve">                                                                                    </w:t>
      </w:r>
      <w:r w:rsidR="00EC64B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к решению Совета </w:t>
      </w:r>
    </w:p>
    <w:p w:rsidR="0085240F" w:rsidRDefault="0085240F" w:rsidP="0085240F">
      <w:pPr>
        <w:ind w:left="558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85240F" w:rsidRPr="00DA2DF6" w:rsidRDefault="0085240F" w:rsidP="0085240F">
      <w:pPr>
        <w:ind w:left="5580"/>
        <w:outlineLvl w:val="0"/>
        <w:rPr>
          <w:sz w:val="22"/>
          <w:szCs w:val="22"/>
        </w:rPr>
      </w:pPr>
      <w:r>
        <w:rPr>
          <w:sz w:val="22"/>
          <w:szCs w:val="22"/>
        </w:rPr>
        <w:t>Рсаевский  сельсовет</w:t>
      </w:r>
    </w:p>
    <w:p w:rsidR="0085240F" w:rsidRPr="00DA2DF6" w:rsidRDefault="0085240F" w:rsidP="0085240F">
      <w:pPr>
        <w:ind w:left="5580"/>
        <w:outlineLvl w:val="0"/>
        <w:rPr>
          <w:sz w:val="22"/>
          <w:szCs w:val="22"/>
        </w:rPr>
      </w:pPr>
      <w:r w:rsidRPr="00DA2DF6">
        <w:rPr>
          <w:sz w:val="22"/>
          <w:szCs w:val="22"/>
        </w:rPr>
        <w:t xml:space="preserve">муниципального района </w:t>
      </w:r>
    </w:p>
    <w:p w:rsidR="0085240F" w:rsidRPr="00DA2DF6" w:rsidRDefault="0085240F" w:rsidP="0085240F">
      <w:pPr>
        <w:ind w:left="5580"/>
        <w:outlineLvl w:val="0"/>
        <w:rPr>
          <w:sz w:val="22"/>
          <w:szCs w:val="22"/>
        </w:rPr>
      </w:pPr>
      <w:r w:rsidRPr="00DA2DF6">
        <w:rPr>
          <w:sz w:val="22"/>
          <w:szCs w:val="22"/>
        </w:rPr>
        <w:t xml:space="preserve">Илишевский район </w:t>
      </w:r>
    </w:p>
    <w:p w:rsidR="0085240F" w:rsidRPr="00DA2DF6" w:rsidRDefault="0085240F" w:rsidP="0085240F">
      <w:pPr>
        <w:ind w:left="5580"/>
        <w:outlineLvl w:val="0"/>
        <w:rPr>
          <w:sz w:val="22"/>
          <w:szCs w:val="22"/>
        </w:rPr>
      </w:pPr>
      <w:r w:rsidRPr="00DA2DF6">
        <w:rPr>
          <w:sz w:val="22"/>
          <w:szCs w:val="22"/>
        </w:rPr>
        <w:t>Республики Башкортостан</w:t>
      </w:r>
    </w:p>
    <w:p w:rsidR="0085240F" w:rsidRPr="00415EBA" w:rsidRDefault="0085240F" w:rsidP="0085240F">
      <w:pPr>
        <w:ind w:left="5580"/>
        <w:outlineLvl w:val="0"/>
        <w:rPr>
          <w:sz w:val="22"/>
          <w:szCs w:val="22"/>
        </w:rPr>
      </w:pPr>
      <w:r w:rsidRPr="00DA2DF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21 октября  2014 г. № 37-2</w:t>
      </w:r>
    </w:p>
    <w:p w:rsidR="0085240F" w:rsidRPr="00696AF7" w:rsidRDefault="0085240F" w:rsidP="00696AF7">
      <w:pPr>
        <w:tabs>
          <w:tab w:val="left" w:pos="7325"/>
        </w:tabs>
        <w:rPr>
          <w:sz w:val="20"/>
          <w:szCs w:val="20"/>
        </w:rPr>
      </w:pPr>
    </w:p>
    <w:p w:rsidR="00696AF7" w:rsidRDefault="00696AF7"/>
    <w:p w:rsidR="00696AF7" w:rsidRPr="00696AF7" w:rsidRDefault="00696AF7" w:rsidP="00696AF7"/>
    <w:p w:rsidR="00696AF7" w:rsidRPr="00696AF7" w:rsidRDefault="00696AF7" w:rsidP="00696AF7"/>
    <w:p w:rsidR="00696AF7" w:rsidRPr="0085240F" w:rsidRDefault="00696AF7" w:rsidP="00696AF7">
      <w:pPr>
        <w:rPr>
          <w:b/>
        </w:rPr>
      </w:pPr>
    </w:p>
    <w:p w:rsidR="00696AF7" w:rsidRPr="0085240F" w:rsidRDefault="00696AF7" w:rsidP="00696AF7">
      <w:pPr>
        <w:jc w:val="both"/>
        <w:rPr>
          <w:b/>
        </w:rPr>
      </w:pPr>
      <w:r w:rsidRPr="0085240F">
        <w:rPr>
          <w:b/>
        </w:rPr>
        <w:t>Перечень автомобильных дорог местного значения общего и необщего пользования в границах населенного пункта с. Рсаево сельского поселения Рсаевский сельсовет муниципального района Илишевский район Республики Башкортостан</w:t>
      </w:r>
    </w:p>
    <w:p w:rsidR="00696AF7" w:rsidRDefault="00696AF7" w:rsidP="00696AF7"/>
    <w:tbl>
      <w:tblPr>
        <w:tblStyle w:val="ab"/>
        <w:tblW w:w="0" w:type="auto"/>
        <w:tblLayout w:type="fixed"/>
        <w:tblLook w:val="01E0"/>
      </w:tblPr>
      <w:tblGrid>
        <w:gridCol w:w="817"/>
        <w:gridCol w:w="1559"/>
        <w:gridCol w:w="2247"/>
        <w:gridCol w:w="1245"/>
        <w:gridCol w:w="1260"/>
        <w:gridCol w:w="2336"/>
      </w:tblGrid>
      <w:tr w:rsidR="0085240F" w:rsidTr="00EC64B1">
        <w:trPr>
          <w:trHeight w:val="4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№</w:t>
            </w:r>
          </w:p>
          <w:p w:rsidR="0085240F" w:rsidRDefault="0085240F" w:rsidP="00486264">
            <w:pPr>
              <w:jc w:val="center"/>
            </w:pPr>
            <w: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>Наименование населенного пункта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 xml:space="preserve">Наименование автомобильной дороги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Протяженность, км.</w:t>
            </w:r>
          </w:p>
        </w:tc>
      </w:tr>
      <w:tr w:rsidR="0085240F" w:rsidTr="00EC64B1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 xml:space="preserve">Всего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>В том числе</w:t>
            </w:r>
          </w:p>
        </w:tc>
      </w:tr>
      <w:tr w:rsidR="0085240F" w:rsidTr="00EC64B1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F" w:rsidRDefault="0085240F" w:rsidP="004862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 xml:space="preserve">с </w:t>
            </w:r>
          </w:p>
          <w:p w:rsidR="0085240F" w:rsidRDefault="0085240F" w:rsidP="00486264">
            <w:r>
              <w:t>твердым</w:t>
            </w:r>
          </w:p>
          <w:p w:rsidR="0085240F" w:rsidRDefault="0085240F" w:rsidP="00486264">
            <w:r>
              <w:t>покры-</w:t>
            </w:r>
          </w:p>
          <w:p w:rsidR="0085240F" w:rsidRDefault="0085240F" w:rsidP="00486264">
            <w:r>
              <w:t>тием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>из них с</w:t>
            </w:r>
          </w:p>
          <w:p w:rsidR="0085240F" w:rsidRDefault="0085240F" w:rsidP="00486264">
            <w:r>
              <w:t>асфальто-бетонным</w:t>
            </w: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7</w:t>
            </w: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>с.Рсаево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ул.Советская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2.140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2.140</w:t>
            </w: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ул.Донбасская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ул.Садовая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1,69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ул.Школьная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1,3</w:t>
            </w: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ул.Пушкина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0,73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ул.Кирова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0,617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1,0</w:t>
            </w: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ул.Первомайская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1,975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r>
              <w:t>ул.Пролетарская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1,570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</w:p>
        </w:tc>
      </w:tr>
      <w:tr w:rsidR="0085240F" w:rsidTr="00EC6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r>
              <w:t>И т о г о 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486264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12,34</w:t>
            </w:r>
            <w:r w:rsidR="00581B7B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EC64B1" w:rsidP="0085240F">
            <w:pPr>
              <w:jc w:val="center"/>
            </w:pPr>
            <w:r>
              <w:t>7,90</w:t>
            </w:r>
            <w:r w:rsidR="00D6010C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F" w:rsidRDefault="0085240F" w:rsidP="0085240F">
            <w:pPr>
              <w:jc w:val="center"/>
            </w:pPr>
            <w:r>
              <w:t>4,440</w:t>
            </w:r>
          </w:p>
        </w:tc>
      </w:tr>
    </w:tbl>
    <w:p w:rsidR="0085240F" w:rsidRPr="001D6555" w:rsidRDefault="0085240F" w:rsidP="0085240F">
      <w:pPr>
        <w:tabs>
          <w:tab w:val="left" w:pos="6600"/>
        </w:tabs>
        <w:ind w:left="-426" w:firstLine="426"/>
      </w:pPr>
    </w:p>
    <w:p w:rsidR="0085240F" w:rsidRDefault="00696AF7" w:rsidP="00696AF7">
      <w:pPr>
        <w:tabs>
          <w:tab w:val="left" w:pos="2692"/>
        </w:tabs>
      </w:pPr>
      <w:r>
        <w:tab/>
      </w:r>
    </w:p>
    <w:p w:rsidR="0085240F" w:rsidRPr="0085240F" w:rsidRDefault="0085240F" w:rsidP="0085240F"/>
    <w:p w:rsidR="0085240F" w:rsidRDefault="0085240F" w:rsidP="0085240F"/>
    <w:p w:rsidR="00696AF7" w:rsidRDefault="0085240F" w:rsidP="0085240F">
      <w:r>
        <w:t xml:space="preserve">Верно: </w:t>
      </w:r>
    </w:p>
    <w:p w:rsidR="0085240F" w:rsidRPr="0085240F" w:rsidRDefault="0085240F" w:rsidP="0085240F">
      <w:r>
        <w:t>Управляющий делами                                                                Г.М.Галиева</w:t>
      </w:r>
    </w:p>
    <w:sectPr w:rsidR="0085240F" w:rsidRPr="0085240F" w:rsidSect="00BA0B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1B" w:rsidRDefault="00AD6C1B" w:rsidP="00696AF7">
      <w:r>
        <w:separator/>
      </w:r>
    </w:p>
  </w:endnote>
  <w:endnote w:type="continuationSeparator" w:id="0">
    <w:p w:rsidR="00AD6C1B" w:rsidRDefault="00AD6C1B" w:rsidP="0069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1B" w:rsidRDefault="00AD6C1B" w:rsidP="00696AF7">
      <w:r>
        <w:separator/>
      </w:r>
    </w:p>
  </w:footnote>
  <w:footnote w:type="continuationSeparator" w:id="0">
    <w:p w:rsidR="00AD6C1B" w:rsidRDefault="00AD6C1B" w:rsidP="00696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A7"/>
    <w:rsid w:val="004C6F1A"/>
    <w:rsid w:val="00581B7B"/>
    <w:rsid w:val="005E4E8B"/>
    <w:rsid w:val="00696AF7"/>
    <w:rsid w:val="007540CD"/>
    <w:rsid w:val="00761A3D"/>
    <w:rsid w:val="0085240F"/>
    <w:rsid w:val="009C7637"/>
    <w:rsid w:val="00AD6C1B"/>
    <w:rsid w:val="00BA0BA7"/>
    <w:rsid w:val="00D6010C"/>
    <w:rsid w:val="00EC64B1"/>
    <w:rsid w:val="00F1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B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6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A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2014-10-28T04:29:00Z</cp:lastPrinted>
  <dcterms:created xsi:type="dcterms:W3CDTF">2014-10-28T04:05:00Z</dcterms:created>
  <dcterms:modified xsi:type="dcterms:W3CDTF">2014-11-14T09:36:00Z</dcterms:modified>
</cp:coreProperties>
</file>