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62"/>
        <w:tblW w:w="9538" w:type="dxa"/>
        <w:tblCellMar>
          <w:left w:w="107" w:type="dxa"/>
          <w:right w:w="107" w:type="dxa"/>
        </w:tblCellMar>
        <w:tblLook w:val="0000"/>
      </w:tblPr>
      <w:tblGrid>
        <w:gridCol w:w="89"/>
        <w:gridCol w:w="4386"/>
        <w:gridCol w:w="1423"/>
        <w:gridCol w:w="58"/>
        <w:gridCol w:w="3582"/>
      </w:tblGrid>
      <w:tr w:rsidR="008B3885" w:rsidTr="008B3885">
        <w:tc>
          <w:tcPr>
            <w:tcW w:w="4475" w:type="dxa"/>
            <w:gridSpan w:val="2"/>
          </w:tcPr>
          <w:p w:rsidR="008B3885" w:rsidRDefault="008B3885" w:rsidP="008B3885">
            <w:pPr>
              <w:tabs>
                <w:tab w:val="left" w:pos="1460"/>
              </w:tabs>
              <w:rPr>
                <w:rFonts w:cs="Arial"/>
                <w:b/>
                <w:sz w:val="20"/>
              </w:rPr>
            </w:pP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cs="Arial"/>
                <w:b/>
                <w:sz w:val="20"/>
              </w:rPr>
              <w:t>БАШКОРТОСТАН РЕСПУБЛИКА</w:t>
            </w:r>
            <w:r>
              <w:rPr>
                <w:b/>
                <w:sz w:val="20"/>
              </w:rPr>
              <w:t>h</w:t>
            </w:r>
            <w:r>
              <w:rPr>
                <w:rFonts w:cs="Arial"/>
                <w:b/>
                <w:sz w:val="20"/>
              </w:rPr>
              <w:t>Ы</w:t>
            </w:r>
          </w:p>
          <w:p w:rsidR="008B3885" w:rsidRDefault="008B3885" w:rsidP="008B3885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МУНИЦИПАЛЬ РАЙОН</w:t>
            </w:r>
          </w:p>
          <w:p w:rsidR="008B3885" w:rsidRDefault="008B3885" w:rsidP="008B3885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ИЛЕШ РАЙОНЫ</w:t>
            </w:r>
          </w:p>
          <w:p w:rsidR="008B3885" w:rsidRDefault="008B3885" w:rsidP="008B3885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РСАЙ АУЫЛ СОВЕТЫ</w:t>
            </w:r>
          </w:p>
          <w:p w:rsidR="008B3885" w:rsidRDefault="008B3885" w:rsidP="008B3885">
            <w:pPr>
              <w:tabs>
                <w:tab w:val="left" w:pos="-132"/>
                <w:tab w:val="left" w:pos="4188"/>
                <w:tab w:val="left" w:pos="4368"/>
              </w:tabs>
              <w:ind w:left="-312" w:right="826" w:firstLine="31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      АУЫЛ БИЛ</w:t>
            </w:r>
            <w:r>
              <w:rPr>
                <w:b/>
                <w:sz w:val="20"/>
              </w:rPr>
              <w:t>Ə</w:t>
            </w:r>
            <w:r>
              <w:rPr>
                <w:rFonts w:cs="Arial"/>
                <w:b/>
                <w:sz w:val="20"/>
              </w:rPr>
              <w:t>М</w:t>
            </w:r>
            <w:r>
              <w:rPr>
                <w:b/>
                <w:sz w:val="20"/>
              </w:rPr>
              <w:t>Əh</w:t>
            </w:r>
            <w:r>
              <w:rPr>
                <w:rFonts w:cs="Arial"/>
                <w:b/>
                <w:sz w:val="20"/>
              </w:rPr>
              <w:t xml:space="preserve">Е </w:t>
            </w:r>
          </w:p>
          <w:p w:rsidR="008B3885" w:rsidRPr="00A71F7C" w:rsidRDefault="008B3885" w:rsidP="008B3885">
            <w:pPr>
              <w:tabs>
                <w:tab w:val="left" w:pos="14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ХАКИМИ</w:t>
            </w:r>
            <w:r>
              <w:rPr>
                <w:b/>
                <w:sz w:val="20"/>
              </w:rPr>
              <w:t>Ә</w:t>
            </w:r>
            <w:r>
              <w:rPr>
                <w:rFonts w:cs="Arial"/>
                <w:b/>
                <w:sz w:val="20"/>
              </w:rPr>
              <w:t>ТЕ</w:t>
            </w:r>
          </w:p>
        </w:tc>
        <w:tc>
          <w:tcPr>
            <w:tcW w:w="1423" w:type="dxa"/>
          </w:tcPr>
          <w:p w:rsidR="008B3885" w:rsidRDefault="003E62BC" w:rsidP="008B3885">
            <w:pPr>
              <w:spacing w:before="120"/>
              <w:jc w:val="center"/>
              <w:rPr>
                <w:rFonts w:ascii="ATimes" w:hAnsi="ATimes" w:cs="Arial"/>
                <w:sz w:val="20"/>
              </w:rPr>
            </w:pPr>
            <w:r>
              <w:rPr>
                <w:rFonts w:ascii="ATimes" w:hAnsi="ATimes" w:cs="Arial"/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-5715</wp:posOffset>
                  </wp:positionV>
                  <wp:extent cx="747395" cy="914400"/>
                  <wp:effectExtent l="19050" t="0" r="0" b="0"/>
                  <wp:wrapNone/>
                  <wp:docPr id="3" name="Рисунок 3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0" w:type="dxa"/>
            <w:gridSpan w:val="2"/>
          </w:tcPr>
          <w:p w:rsidR="008B3885" w:rsidRDefault="008B3885" w:rsidP="008B3885">
            <w:pPr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Республика Башкортостан</w:t>
            </w:r>
          </w:p>
          <w:p w:rsidR="008B3885" w:rsidRDefault="008B3885" w:rsidP="008B3885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Муниципальный район</w:t>
            </w:r>
          </w:p>
          <w:p w:rsidR="008B3885" w:rsidRDefault="008B3885" w:rsidP="008B3885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илишевского  района</w:t>
            </w:r>
          </w:p>
          <w:p w:rsidR="008B3885" w:rsidRDefault="008B3885" w:rsidP="008B3885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администрация</w:t>
            </w:r>
          </w:p>
          <w:p w:rsidR="008B3885" w:rsidRDefault="008B3885" w:rsidP="008B3885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сельского поселения</w:t>
            </w:r>
          </w:p>
          <w:p w:rsidR="008B3885" w:rsidRPr="00A71F7C" w:rsidRDefault="008B3885" w:rsidP="008B3885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рсаевский сельсовет</w:t>
            </w:r>
          </w:p>
        </w:tc>
      </w:tr>
      <w:tr w:rsidR="008B3885" w:rsidTr="008B3885">
        <w:trPr>
          <w:gridBefore w:val="1"/>
          <w:wBefore w:w="89" w:type="dxa"/>
        </w:trPr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885" w:rsidRPr="00A71F7C" w:rsidRDefault="008B3885" w:rsidP="008B3885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452263, Рсай ауылы , М</w:t>
            </w:r>
            <w:r>
              <w:rPr>
                <w:sz w:val="20"/>
              </w:rPr>
              <w:t>ə</w:t>
            </w:r>
            <w:r>
              <w:rPr>
                <w:rFonts w:cs="Arial"/>
                <w:sz w:val="20"/>
              </w:rPr>
              <w:t>кт</w:t>
            </w:r>
            <w:r>
              <w:rPr>
                <w:sz w:val="20"/>
              </w:rPr>
              <w:t>ə</w:t>
            </w:r>
            <w:r>
              <w:rPr>
                <w:rFonts w:cs="Arial"/>
                <w:sz w:val="20"/>
              </w:rPr>
              <w:t>п урамы,2 б                            Тел.(34762) 32-1-36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885" w:rsidRDefault="008B3885" w:rsidP="008B3885">
            <w:pPr>
              <w:spacing w:before="120" w:after="120"/>
              <w:jc w:val="center"/>
              <w:rPr>
                <w:rFonts w:ascii="ATimes" w:hAnsi="ATimes" w:cs="Arial"/>
                <w:sz w:val="2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885" w:rsidRDefault="008B3885" w:rsidP="008B38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452263, с.Рсаево,улица Школьная, 2 б</w:t>
            </w:r>
          </w:p>
          <w:p w:rsidR="008B3885" w:rsidRPr="00A71F7C" w:rsidRDefault="008B3885" w:rsidP="008B38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Тел.(34762) 32-1-36</w:t>
            </w:r>
          </w:p>
        </w:tc>
      </w:tr>
    </w:tbl>
    <w:p w:rsidR="00D24288" w:rsidRDefault="00D24288" w:rsidP="00D24288">
      <w:pPr>
        <w:pStyle w:val="a3"/>
        <w:shd w:val="clear" w:color="auto" w:fill="FFFFFF"/>
      </w:pPr>
      <w:r>
        <w:rPr>
          <w:sz w:val="28"/>
          <w:szCs w:val="28"/>
        </w:rPr>
        <w:t> </w:t>
      </w:r>
      <w:r>
        <w:t xml:space="preserve"> </w:t>
      </w:r>
    </w:p>
    <w:p w:rsidR="00D24288" w:rsidRDefault="00D24288" w:rsidP="00D24288">
      <w:r>
        <w:t xml:space="preserve">                                                                     </w:t>
      </w:r>
    </w:p>
    <w:p w:rsidR="00D24288" w:rsidRDefault="00D24288" w:rsidP="00D24288"/>
    <w:p w:rsidR="00D24288" w:rsidRPr="005D0AC3" w:rsidRDefault="00D24288" w:rsidP="00D24288">
      <w:pPr>
        <w:rPr>
          <w:b/>
          <w:sz w:val="28"/>
          <w:szCs w:val="28"/>
        </w:rPr>
      </w:pPr>
      <w:r w:rsidRPr="005D0AC3">
        <w:rPr>
          <w:b/>
        </w:rPr>
        <w:t xml:space="preserve">               </w:t>
      </w:r>
      <w:r>
        <w:rPr>
          <w:b/>
          <w:sz w:val="28"/>
          <w:szCs w:val="28"/>
        </w:rPr>
        <w:t>КАРАР</w:t>
      </w:r>
      <w:r w:rsidRPr="005D0AC3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ПОСТАНОВЛЕНИЕ</w:t>
      </w:r>
    </w:p>
    <w:p w:rsidR="00D24288" w:rsidRPr="005D0AC3" w:rsidRDefault="00D24288" w:rsidP="00D24288">
      <w:pPr>
        <w:rPr>
          <w:b/>
          <w:sz w:val="28"/>
          <w:szCs w:val="28"/>
        </w:rPr>
      </w:pPr>
    </w:p>
    <w:p w:rsidR="00D24288" w:rsidRPr="005D0AC3" w:rsidRDefault="00D24288" w:rsidP="00D242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02 май  2012 й.                      </w:t>
      </w:r>
      <w:r w:rsidRPr="005D0AC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12</w:t>
      </w:r>
      <w:r w:rsidRPr="005D0AC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02 мая   2012</w:t>
      </w:r>
      <w:r w:rsidRPr="005D0AC3">
        <w:rPr>
          <w:b/>
          <w:sz w:val="28"/>
          <w:szCs w:val="28"/>
        </w:rPr>
        <w:t>г.</w:t>
      </w:r>
    </w:p>
    <w:p w:rsidR="00D24288" w:rsidRDefault="00D24288" w:rsidP="00D24288">
      <w:pPr>
        <w:pStyle w:val="a3"/>
        <w:shd w:val="clear" w:color="auto" w:fill="FFFFFF"/>
      </w:pPr>
    </w:p>
    <w:p w:rsidR="00D24288" w:rsidRPr="00D24288" w:rsidRDefault="00D24288" w:rsidP="00D24288">
      <w:pPr>
        <w:pStyle w:val="a3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 Об утверждении Положения </w:t>
      </w:r>
      <w:r w:rsidRPr="00D24288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bookmarkStart w:id="0" w:name="YANDEX_291"/>
      <w:bookmarkEnd w:id="0"/>
      <w:r w:rsidRPr="00D24288">
        <w:rPr>
          <w:rFonts w:ascii="Times New Roman" w:hAnsi="Times New Roman" w:cs="Times New Roman"/>
          <w:sz w:val="28"/>
          <w:szCs w:val="28"/>
        </w:rPr>
        <w:fldChar w:fldCharType="begin"/>
      </w:r>
      <w:r w:rsidRPr="00D24288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"YANDEX_290" </w:instrText>
      </w:r>
      <w:r w:rsidRPr="00D24288">
        <w:rPr>
          <w:rFonts w:ascii="Times New Roman" w:hAnsi="Times New Roman" w:cs="Times New Roman"/>
          <w:sz w:val="28"/>
          <w:szCs w:val="28"/>
        </w:rPr>
        <w:fldChar w:fldCharType="separate"/>
      </w:r>
      <w:r w:rsidRPr="00D24288">
        <w:rPr>
          <w:rFonts w:ascii="Times New Roman" w:hAnsi="Times New Roman" w:cs="Times New Roman"/>
          <w:sz w:val="28"/>
          <w:szCs w:val="28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sz w:val="28"/>
          <w:szCs w:val="28"/>
        </w:rPr>
        <w:t> и </w:t>
      </w:r>
      <w:hyperlink r:id="rId6" w:anchor="YANDEX_292" w:history="1"/>
      <w:r w:rsidRPr="00D24288">
        <w:rPr>
          <w:rFonts w:ascii="Times New Roman" w:hAnsi="Times New Roman" w:cs="Times New Roman"/>
          <w:sz w:val="28"/>
          <w:szCs w:val="28"/>
        </w:rPr>
        <w:t xml:space="preserve"> ведении гражданской </w:t>
      </w:r>
    </w:p>
    <w:p w:rsidR="00D24288" w:rsidRPr="00D24288" w:rsidRDefault="00D24288" w:rsidP="00D24288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24288">
        <w:rPr>
          <w:rFonts w:ascii="Times New Roman" w:hAnsi="Times New Roman" w:cs="Times New Roman"/>
          <w:sz w:val="28"/>
          <w:szCs w:val="28"/>
        </w:rPr>
        <w:t xml:space="preserve">                       обороны в сельском поселении Рсаевский сельсовет  </w:t>
      </w:r>
    </w:p>
    <w:p w:rsidR="00D24288" w:rsidRPr="00D24288" w:rsidRDefault="00D24288" w:rsidP="00D24288">
      <w:pPr>
        <w:pStyle w:val="a3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24288">
        <w:rPr>
          <w:rFonts w:ascii="Times New Roman" w:hAnsi="Times New Roman" w:cs="Times New Roman"/>
          <w:sz w:val="28"/>
          <w:szCs w:val="28"/>
        </w:rPr>
        <w:t xml:space="preserve">  </w: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D24288">
          <w:rPr>
            <w:rFonts w:ascii="Times New Roman" w:hAnsi="Times New Roman" w:cs="Times New Roman"/>
            <w:color w:val="000000"/>
            <w:sz w:val="24"/>
            <w:szCs w:val="24"/>
          </w:rPr>
          <w:t>1994 г</w:t>
        </w:r>
      </w:smartTag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. № 68 ФЗ «О защите </w:t>
      </w:r>
      <w:bookmarkStart w:id="1" w:name="YANDEX_292"/>
      <w:bookmarkEnd w:id="1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"YANDEX_291"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населения </w:t>
      </w:r>
      <w:hyperlink r:id="rId7" w:anchor="YANDEX_293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" w:name="YANDEX_293"/>
      <w:bookmarkEnd w:id="2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"YANDEX_292"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8" w:anchor="YANDEX_294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3" w:name="YANDEX_294"/>
      <w:bookmarkEnd w:id="3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"YANDEX_293"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территорий </w:t>
      </w:r>
      <w:hyperlink r:id="rId9" w:anchor="YANDEX_295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4" w:name="YANDEX_295"/>
      <w:bookmarkEnd w:id="4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"YANDEX_294"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от </w:t>
      </w:r>
      <w:hyperlink r:id="rId10" w:anchor="YANDEX_296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5" w:name="YANDEX_296"/>
      <w:bookmarkEnd w:id="5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"YANDEX_295"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чрезвычайных </w:t>
      </w:r>
      <w:hyperlink r:id="rId11" w:anchor="YANDEX_297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6" w:name="YANDEX_297"/>
      <w:bookmarkEnd w:id="6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"YANDEX_296"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ситуаций </w:t>
      </w:r>
      <w:hyperlink r:id="rId12" w:anchor="YANDEX_298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природного </w:t>
      </w:r>
      <w:bookmarkStart w:id="7" w:name="YANDEX_298"/>
      <w:bookmarkEnd w:id="7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"YANDEX_297"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13" w:anchor="YANDEX_299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техногенного характера», Постановления правительства от 30.12.2003 г. № 794 «О единой государственной системе предупреждения </w:t>
      </w:r>
      <w:bookmarkStart w:id="8" w:name="YANDEX_299"/>
      <w:bookmarkEnd w:id="8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"YANDEX_298"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14" w:anchor="YANDEX_300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ликвидации </w:t>
      </w:r>
      <w:bookmarkStart w:id="9" w:name="YANDEX_300"/>
      <w:bookmarkEnd w:id="9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"YANDEX_299"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чрезвычайных </w:t>
      </w:r>
      <w:hyperlink r:id="rId15" w:anchor="YANDEX_301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0" w:name="YANDEX_301"/>
      <w:bookmarkEnd w:id="10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"YANDEX_300"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ситуаций </w:t>
      </w:r>
      <w:hyperlink r:id="rId16" w:anchor="YANDEX_302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», Приказа Минэнерго РФ от 18.11.2003 г. № 459 «Об усилении контроля </w:t>
      </w:r>
      <w:bookmarkStart w:id="11" w:name="YANDEX_302"/>
      <w:bookmarkEnd w:id="11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"YANDEX_301"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17" w:anchor="YANDEX_303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надзора за безопасной эксплуатацией </w:t>
      </w:r>
      <w:bookmarkStart w:id="12" w:name="YANDEX_303"/>
      <w:bookmarkEnd w:id="12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"YANDEX_302"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18" w:anchor="YANDEX_304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противодействия возможным техногенным, природным </w:t>
      </w:r>
      <w:bookmarkStart w:id="13" w:name="YANDEX_304"/>
      <w:bookmarkEnd w:id="13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"YANDEX_303"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19" w:anchor="YANDEX_305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террористическим угрозам на объектах ТЭК» </w:t>
      </w:r>
      <w:bookmarkStart w:id="14" w:name="YANDEX_305"/>
      <w:bookmarkEnd w:id="14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"YANDEX_304"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20" w:anchor="YANDEX_306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изменениями в организационной структуре. В целях организации </w:t>
      </w:r>
      <w:bookmarkStart w:id="15" w:name="YANDEX_306"/>
      <w:bookmarkEnd w:id="15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"YANDEX_305"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21" w:anchor="YANDEX_307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высокой готовности к решению задач гражданской обороны в сельском поселении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Рсаевский</w: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муниципального района Илишевский район Республики </w:t>
      </w:r>
      <w:bookmarkStart w:id="16" w:name="YANDEX_307"/>
      <w:bookmarkEnd w:id="16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"YANDEX_306"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Башкортостан </w:t>
      </w:r>
      <w:hyperlink r:id="rId22" w:anchor="YANDEX_308" w:history="1"/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  <w:r w:rsidRPr="00D24288">
        <w:rPr>
          <w:rFonts w:ascii="Times New Roman" w:hAnsi="Times New Roman" w:cs="Times New Roman"/>
          <w:b/>
          <w:color w:val="000000"/>
          <w:sz w:val="24"/>
          <w:szCs w:val="24"/>
        </w:rPr>
        <w:t>п о с т а н о в л я ю:</w:t>
      </w:r>
      <w:r w:rsidRPr="00D242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spacing w:line="1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288">
        <w:rPr>
          <w:rFonts w:ascii="Times New Roman" w:hAnsi="Times New Roman" w:cs="Times New Roman"/>
          <w:b/>
          <w:sz w:val="24"/>
          <w:szCs w:val="24"/>
        </w:rPr>
        <w:t xml:space="preserve">  </w:t>
      </w:r>
    </w:p>
    <w:p w:rsidR="00D24288" w:rsidRPr="00D24288" w:rsidRDefault="00D24288" w:rsidP="00D24288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1. Создать </w:t>
      </w:r>
      <w:bookmarkStart w:id="17" w:name="YANDEX_308"/>
      <w:bookmarkEnd w:id="17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"YANDEX_307"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23" w:anchor="YANDEX_309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утвердить</w:t>
      </w:r>
      <w:r w:rsidRPr="00D24288">
        <w:rPr>
          <w:rFonts w:ascii="Times New Roman" w:hAnsi="Times New Roman" w:cs="Times New Roman"/>
          <w:sz w:val="24"/>
          <w:szCs w:val="24"/>
        </w:rPr>
        <w:t xml:space="preserve"> состав органа управления ГО сельского поселения</w: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, специально уполномоченного на решение задач в области </w:t>
      </w:r>
      <w:bookmarkStart w:id="18" w:name="YANDEX_309"/>
      <w:bookmarkEnd w:id="18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"YANDEX_308"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защиты </w:t>
      </w:r>
      <w:hyperlink r:id="rId24" w:anchor="YANDEX_310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9" w:name="YANDEX_310"/>
      <w:bookmarkEnd w:id="19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"YANDEX_309"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населения </w:t>
      </w:r>
      <w:hyperlink r:id="rId25" w:anchor="YANDEX_311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0" w:name="YANDEX_311"/>
      <w:bookmarkEnd w:id="20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"YANDEX_310"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26" w:anchor="YANDEX_312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Рсаевский</w: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bookmarkStart w:id="21" w:name="YANDEX_312"/>
      <w:bookmarkEnd w:id="21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"YANDEX_311"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от </w:t>
      </w:r>
      <w:hyperlink r:id="rId27" w:anchor="YANDEX_313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2" w:name="YANDEX_313"/>
      <w:bookmarkEnd w:id="22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"YANDEX_312"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чрезвычайных </w:t>
      </w:r>
      <w:hyperlink r:id="rId28" w:anchor="YANDEX_314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3" w:name="YANDEX_314"/>
      <w:bookmarkEnd w:id="23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"YANDEX_313"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ситуаций </w:t>
      </w:r>
      <w:hyperlink r:id="rId29" w:anchor="YANDEX_315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>, и гражданской обороны при администрации сельского поселения</w:t>
      </w:r>
      <w:r w:rsidRPr="00D24288">
        <w:rPr>
          <w:rFonts w:ascii="Times New Roman" w:hAnsi="Times New Roman" w:cs="Times New Roman"/>
          <w:sz w:val="24"/>
          <w:szCs w:val="24"/>
        </w:rPr>
        <w:t xml:space="preserve"> (Приложение № 1).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sz w:val="24"/>
          <w:szCs w:val="24"/>
        </w:rPr>
        <w:t xml:space="preserve">2. Утвердить Положение о гражданской обороне сельского поселения </w:t>
      </w:r>
      <w:r>
        <w:rPr>
          <w:rFonts w:ascii="Times New Roman" w:hAnsi="Times New Roman" w:cs="Times New Roman"/>
          <w:sz w:val="24"/>
          <w:szCs w:val="24"/>
        </w:rPr>
        <w:t>Рсаевский</w:t>
      </w:r>
      <w:r w:rsidRPr="00D24288">
        <w:rPr>
          <w:rFonts w:ascii="Times New Roman" w:hAnsi="Times New Roman" w:cs="Times New Roman"/>
          <w:sz w:val="24"/>
          <w:szCs w:val="24"/>
        </w:rPr>
        <w:t xml:space="preserve"> сельсовет (Приложение № 2). </w:t>
      </w:r>
    </w:p>
    <w:p w:rsidR="00D24288" w:rsidRPr="00D24288" w:rsidRDefault="00D24288" w:rsidP="00D24288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sz w:val="24"/>
          <w:szCs w:val="24"/>
        </w:rPr>
        <w:t xml:space="preserve">           3. Контроль за выполнением Постановления оставляю за собой.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sz w:val="24"/>
          <w:szCs w:val="24"/>
        </w:rPr>
        <w:t>  Глава сельского поселения                               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  .Р.Садиков</w:t>
      </w:r>
    </w:p>
    <w:p w:rsidR="008B3885" w:rsidRDefault="008B3885" w:rsidP="008B3885">
      <w:pPr>
        <w:pStyle w:val="a3"/>
        <w:shd w:val="clear" w:color="auto" w:fill="FFFFFF"/>
        <w:jc w:val="both"/>
        <w:rPr>
          <w:rFonts w:ascii="Times New Roman" w:hAnsi="Times New Roman" w:cs="Times New Roman"/>
        </w:rPr>
      </w:pPr>
      <w:r w:rsidRPr="008B3885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</w:t>
      </w:r>
    </w:p>
    <w:p w:rsidR="00D24288" w:rsidRPr="008B3885" w:rsidRDefault="008B3885" w:rsidP="008B3885">
      <w:pPr>
        <w:pStyle w:val="a3"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8B3885">
        <w:rPr>
          <w:rFonts w:ascii="Times New Roman" w:hAnsi="Times New Roman" w:cs="Times New Roman"/>
        </w:rPr>
        <w:t xml:space="preserve">    </w:t>
      </w:r>
      <w:r w:rsidR="00D24288" w:rsidRPr="008B3885">
        <w:rPr>
          <w:rFonts w:ascii="Times New Roman" w:hAnsi="Times New Roman" w:cs="Times New Roman"/>
        </w:rPr>
        <w:t xml:space="preserve">Приложение № 1 </w:t>
      </w:r>
    </w:p>
    <w:p w:rsidR="00D24288" w:rsidRPr="008B3885" w:rsidRDefault="00D24288" w:rsidP="00D24288">
      <w:pPr>
        <w:pStyle w:val="a3"/>
        <w:shd w:val="clear" w:color="auto" w:fill="FFFFFF"/>
        <w:ind w:left="5760"/>
        <w:jc w:val="both"/>
        <w:rPr>
          <w:rFonts w:ascii="Times New Roman" w:hAnsi="Times New Roman" w:cs="Times New Roman"/>
        </w:rPr>
      </w:pPr>
      <w:r w:rsidRPr="008B3885">
        <w:rPr>
          <w:rFonts w:ascii="Times New Roman" w:hAnsi="Times New Roman" w:cs="Times New Roman"/>
        </w:rPr>
        <w:t xml:space="preserve">к постановлению Главы </w:t>
      </w:r>
    </w:p>
    <w:p w:rsidR="00D24288" w:rsidRPr="008B3885" w:rsidRDefault="00D24288" w:rsidP="00D24288">
      <w:pPr>
        <w:pStyle w:val="a3"/>
        <w:shd w:val="clear" w:color="auto" w:fill="FFFFFF"/>
        <w:ind w:left="5760"/>
        <w:jc w:val="both"/>
        <w:rPr>
          <w:rFonts w:ascii="Times New Roman" w:hAnsi="Times New Roman" w:cs="Times New Roman"/>
        </w:rPr>
      </w:pPr>
      <w:r w:rsidRPr="008B3885">
        <w:rPr>
          <w:rFonts w:ascii="Times New Roman" w:hAnsi="Times New Roman" w:cs="Times New Roman"/>
        </w:rPr>
        <w:t xml:space="preserve">сельского поселения </w:t>
      </w:r>
    </w:p>
    <w:p w:rsidR="00D24288" w:rsidRPr="008B3885" w:rsidRDefault="00D24288" w:rsidP="00D24288">
      <w:pPr>
        <w:pStyle w:val="a3"/>
        <w:shd w:val="clear" w:color="auto" w:fill="FFFFFF"/>
        <w:ind w:left="5760"/>
        <w:jc w:val="both"/>
        <w:rPr>
          <w:rFonts w:ascii="Times New Roman" w:hAnsi="Times New Roman" w:cs="Times New Roman"/>
        </w:rPr>
      </w:pPr>
      <w:r w:rsidRPr="008B3885">
        <w:rPr>
          <w:rFonts w:ascii="Times New Roman" w:hAnsi="Times New Roman" w:cs="Times New Roman"/>
        </w:rPr>
        <w:t xml:space="preserve">Рсаевский сельсовет </w:t>
      </w:r>
    </w:p>
    <w:p w:rsidR="00D24288" w:rsidRPr="008B3885" w:rsidRDefault="00D24288" w:rsidP="00D24288">
      <w:pPr>
        <w:pStyle w:val="a3"/>
        <w:shd w:val="clear" w:color="auto" w:fill="FFFFFF"/>
        <w:ind w:left="5760"/>
        <w:jc w:val="both"/>
        <w:rPr>
          <w:rFonts w:ascii="Times New Roman" w:hAnsi="Times New Roman" w:cs="Times New Roman"/>
        </w:rPr>
      </w:pPr>
      <w:r w:rsidRPr="008B3885">
        <w:rPr>
          <w:rFonts w:ascii="Times New Roman" w:hAnsi="Times New Roman" w:cs="Times New Roman"/>
        </w:rPr>
        <w:t>от 02.05.2012г. № 12</w:t>
      </w:r>
    </w:p>
    <w:p w:rsidR="00D24288" w:rsidRPr="008B3885" w:rsidRDefault="00D24288" w:rsidP="00D24288">
      <w:pPr>
        <w:pStyle w:val="a3"/>
        <w:shd w:val="clear" w:color="auto" w:fill="FFFFFF"/>
        <w:ind w:left="-360" w:firstLine="180"/>
        <w:jc w:val="both"/>
        <w:rPr>
          <w:rFonts w:ascii="Times New Roman" w:hAnsi="Times New Roman" w:cs="Times New Roman"/>
        </w:rPr>
      </w:pPr>
      <w:r w:rsidRPr="008B3885">
        <w:rPr>
          <w:rFonts w:ascii="Times New Roman" w:hAnsi="Times New Roman" w:cs="Times New Roman"/>
        </w:rPr>
        <w:t xml:space="preserve">  </w:t>
      </w:r>
    </w:p>
    <w:p w:rsidR="00D24288" w:rsidRPr="008B3885" w:rsidRDefault="008B3885" w:rsidP="008B3885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24288" w:rsidRPr="008B3885">
        <w:rPr>
          <w:rFonts w:ascii="Times New Roman" w:hAnsi="Times New Roman" w:cs="Times New Roman"/>
          <w:sz w:val="28"/>
          <w:szCs w:val="28"/>
        </w:rPr>
        <w:t xml:space="preserve">Состав органа управления ГО </w:t>
      </w:r>
    </w:p>
    <w:p w:rsidR="00D24288" w:rsidRPr="008B3885" w:rsidRDefault="00D24288" w:rsidP="008B3885">
      <w:pPr>
        <w:pStyle w:val="a3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B3885">
        <w:rPr>
          <w:rFonts w:ascii="Times New Roman" w:hAnsi="Times New Roman" w:cs="Times New Roman"/>
          <w:sz w:val="28"/>
          <w:szCs w:val="28"/>
        </w:rPr>
        <w:t xml:space="preserve">сельского поселения Рсаевский сельсовет </w:t>
      </w:r>
      <w:r w:rsidRPr="00D24288">
        <w:rPr>
          <w:rStyle w:val="a7"/>
          <w:rFonts w:ascii="Times New Roman" w:hAnsi="Times New Roman" w:cs="Times New Roman"/>
          <w:sz w:val="24"/>
          <w:szCs w:val="24"/>
        </w:rPr>
        <w:t> 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95"/>
        <w:gridCol w:w="2102"/>
        <w:gridCol w:w="2499"/>
        <w:gridCol w:w="2183"/>
        <w:gridCol w:w="2192"/>
      </w:tblGrid>
      <w:tr w:rsidR="00D24288" w:rsidRPr="00D24288" w:rsidTr="008B388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88" w:rsidRPr="00D24288" w:rsidRDefault="00D24288" w:rsidP="008B38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24288" w:rsidRPr="00D24288" w:rsidRDefault="00D24288" w:rsidP="008B38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88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88" w:rsidRPr="00D24288" w:rsidRDefault="00D24288" w:rsidP="008B38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88">
              <w:rPr>
                <w:rFonts w:ascii="Times New Roman" w:hAnsi="Times New Roman" w:cs="Times New Roman"/>
                <w:sz w:val="24"/>
                <w:szCs w:val="24"/>
              </w:rPr>
              <w:t xml:space="preserve">Ф. И. О. 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88" w:rsidRPr="00D24288" w:rsidRDefault="00D24288" w:rsidP="008B38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88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</w:t>
            </w:r>
          </w:p>
          <w:p w:rsidR="00D24288" w:rsidRPr="00D24288" w:rsidRDefault="00D24288" w:rsidP="008B38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8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88" w:rsidRPr="00D24288" w:rsidRDefault="00D24288" w:rsidP="008B38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8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D24288" w:rsidRPr="00D24288" w:rsidRDefault="00D24288" w:rsidP="008B38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88">
              <w:rPr>
                <w:rFonts w:ascii="Times New Roman" w:hAnsi="Times New Roman" w:cs="Times New Roman"/>
                <w:sz w:val="24"/>
                <w:szCs w:val="24"/>
              </w:rPr>
              <w:t xml:space="preserve">в ГО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88" w:rsidRPr="00D24288" w:rsidRDefault="00D24288" w:rsidP="008B38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88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D24288" w:rsidRPr="00D24288" w:rsidTr="008B388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88" w:rsidRPr="00D24288" w:rsidRDefault="00D24288" w:rsidP="008B38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8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88" w:rsidRPr="00D24288" w:rsidRDefault="00D24288" w:rsidP="008B38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Садиков Рим Зайтуллоич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88" w:rsidRPr="00D24288" w:rsidRDefault="00D24288" w:rsidP="008B38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88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Рсаевский</w:t>
            </w:r>
            <w:r w:rsidRPr="00D2428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88" w:rsidRPr="00D24288" w:rsidRDefault="00D24288" w:rsidP="008B38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8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ГО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88" w:rsidRPr="00D24288" w:rsidRDefault="00D24288" w:rsidP="008B38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8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24288" w:rsidRPr="00D24288" w:rsidTr="008B388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88" w:rsidRPr="00D24288" w:rsidRDefault="00D24288" w:rsidP="008B38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8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88" w:rsidRPr="00D24288" w:rsidRDefault="00D24288" w:rsidP="00D24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Фаршатов Айдар Ульфатович</w:t>
            </w:r>
            <w:r w:rsidRPr="00D24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88" w:rsidRPr="00D24288" w:rsidRDefault="00D24288" w:rsidP="008B38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  <w:r w:rsidRPr="00D24288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с.Рсаео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88" w:rsidRPr="00D24288" w:rsidRDefault="00D24288" w:rsidP="008B38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8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D24288" w:rsidRPr="00D24288" w:rsidRDefault="00D24288" w:rsidP="008B38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8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ГО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88" w:rsidRPr="00D24288" w:rsidRDefault="00D24288" w:rsidP="008B38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88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</w:p>
        </w:tc>
      </w:tr>
      <w:tr w:rsidR="00D24288" w:rsidRPr="00D24288" w:rsidTr="008B388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88" w:rsidRPr="00D24288" w:rsidRDefault="00D24288" w:rsidP="008B38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8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88" w:rsidRPr="00D24288" w:rsidRDefault="00D24288" w:rsidP="00D242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Разина Наубатовна</w:t>
            </w:r>
            <w:r w:rsidRPr="00D24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88" w:rsidRPr="00D24288" w:rsidRDefault="00D24288" w:rsidP="008B38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88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88" w:rsidRPr="00D24288" w:rsidRDefault="00D24288" w:rsidP="008B3885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88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заместителя руководителя ГО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288" w:rsidRPr="00D24288" w:rsidRDefault="00D24288" w:rsidP="008B3885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88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D24288" w:rsidRPr="00D24288" w:rsidRDefault="00D24288" w:rsidP="00D24288">
      <w:pPr>
        <w:pStyle w:val="a3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24288">
        <w:rPr>
          <w:rStyle w:val="a7"/>
          <w:rFonts w:ascii="Times New Roman" w:hAnsi="Times New Roman" w:cs="Times New Roman"/>
          <w:sz w:val="24"/>
          <w:szCs w:val="24"/>
        </w:rPr>
        <w:t> 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8B3885" w:rsidRDefault="00D24288" w:rsidP="00D24288">
      <w:pPr>
        <w:pStyle w:val="a3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8B3885" w:rsidRDefault="00D24288" w:rsidP="00D24288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885">
        <w:rPr>
          <w:rFonts w:ascii="Times New Roman" w:hAnsi="Times New Roman" w:cs="Times New Roman"/>
          <w:b/>
          <w:color w:val="000000"/>
          <w:sz w:val="24"/>
          <w:szCs w:val="24"/>
        </w:rPr>
        <w:t>Штаб ГО и ЧС</w:t>
      </w:r>
      <w:r w:rsidRPr="008B38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4288" w:rsidRPr="008B3885" w:rsidRDefault="00D24288" w:rsidP="00D24288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885">
        <w:rPr>
          <w:rFonts w:ascii="Times New Roman" w:hAnsi="Times New Roman" w:cs="Times New Roman"/>
          <w:b/>
          <w:color w:val="000000"/>
          <w:sz w:val="24"/>
          <w:szCs w:val="24"/>
        </w:rPr>
        <w:t>сельского поселения Рсаевский сельсовет</w:t>
      </w:r>
      <w:r w:rsidRPr="008B38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штаба ГО </w:t>
      </w:r>
      <w:bookmarkStart w:id="24" w:name="YANDEX_315"/>
      <w:bookmarkEnd w:id="24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"YANDEX_314"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30" w:anchor="YANDEX_316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ЧС                                                  </w:t>
      </w:r>
      <w:bookmarkStart w:id="25" w:name="YANDEX_316"/>
      <w:bookmarkEnd w:id="25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"YANDEX_315"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Г.М.Галиева</w:t>
      </w:r>
    </w:p>
    <w:p w:rsidR="00D24288" w:rsidRPr="00D24288" w:rsidRDefault="00D24288" w:rsidP="00D24288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сельского поселения                                                        управляющая делами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left="5940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left="5940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начальника штаба ГО м ЧС                         </w:t>
      </w:r>
      <w:r>
        <w:rPr>
          <w:rFonts w:ascii="Times New Roman" w:hAnsi="Times New Roman" w:cs="Times New Roman"/>
          <w:color w:val="000000"/>
          <w:sz w:val="24"/>
          <w:szCs w:val="24"/>
        </w:rPr>
        <w:t>А.А.Ахмадишин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сельского поселения                                                      преподаватель ОБЖ      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 ( по согласованию)         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Помощник начальника штаба ГО </w:t>
      </w:r>
      <w:bookmarkStart w:id="26" w:name="YANDEX_317"/>
      <w:bookmarkEnd w:id="26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"YANDEX_316"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31" w:anchor="YANDEX_318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ЧС                            </w:t>
      </w:r>
      <w:bookmarkStart w:id="27" w:name="YANDEX_318"/>
      <w:bookmarkEnd w:id="27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"YANDEX_317"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Р.М.Давлетшин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                                                Гл.инженер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 w:rsidR="008B3885">
        <w:rPr>
          <w:rFonts w:ascii="Times New Roman" w:hAnsi="Times New Roman" w:cs="Times New Roman"/>
          <w:color w:val="000000"/>
          <w:sz w:val="24"/>
          <w:szCs w:val="24"/>
        </w:rPr>
        <w:t>«Урал»</w:t>
      </w:r>
    </w:p>
    <w:p w:rsidR="00D24288" w:rsidRPr="00D24288" w:rsidRDefault="00D24288" w:rsidP="00D24288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                          ( по согласованию)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885" w:rsidRDefault="00D24288" w:rsidP="008B3885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8B3885" w:rsidP="008B3885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D24288" w:rsidRPr="00D24288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D24288" w:rsidRPr="00D24288" w:rsidRDefault="00D24288" w:rsidP="00D24288">
      <w:pPr>
        <w:pStyle w:val="a3"/>
        <w:shd w:val="clear" w:color="auto" w:fill="FFFFFF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D24288" w:rsidRPr="00D24288" w:rsidRDefault="00D24288" w:rsidP="00D24288">
      <w:pPr>
        <w:pStyle w:val="a3"/>
        <w:shd w:val="clear" w:color="auto" w:fill="FFFFFF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B3885" w:rsidRDefault="00D24288" w:rsidP="008B3885">
      <w:pPr>
        <w:pStyle w:val="a3"/>
        <w:shd w:val="clear" w:color="auto" w:fill="FFFFFF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Рсаевский</w:t>
      </w:r>
      <w:r w:rsidRPr="00D24288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8B3885" w:rsidRDefault="008B3885" w:rsidP="008B3885">
      <w:pPr>
        <w:pStyle w:val="a3"/>
        <w:shd w:val="clear" w:color="auto" w:fill="FFFFFF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02.05.2012г.  № 12</w:t>
      </w:r>
      <w:r w:rsidR="00D24288"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8B3885" w:rsidRDefault="008B3885" w:rsidP="008B3885">
      <w:pPr>
        <w:pStyle w:val="a3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8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</w:t>
      </w:r>
      <w:r w:rsidR="00D24288" w:rsidRPr="008B38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 О Л О Ж Е Н </w:t>
      </w:r>
      <w:bookmarkStart w:id="28" w:name="YANDEX_319"/>
      <w:bookmarkEnd w:id="28"/>
      <w:r w:rsidR="00D24288" w:rsidRPr="008B3885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D24288" w:rsidRPr="008B3885">
        <w:rPr>
          <w:rFonts w:ascii="Times New Roman" w:hAnsi="Times New Roman" w:cs="Times New Roman"/>
          <w:b/>
          <w:color w:val="000000"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"YANDEX_318" </w:instrText>
      </w:r>
      <w:r w:rsidR="00D24288" w:rsidRPr="008B3885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D24288" w:rsidRPr="008B3885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D24288" w:rsidRPr="008B3885">
        <w:rPr>
          <w:rStyle w:val="highlighthighlightactive"/>
          <w:rFonts w:ascii="Times New Roman" w:hAnsi="Times New Roman" w:cs="Times New Roman"/>
          <w:b/>
          <w:color w:val="000000"/>
          <w:sz w:val="28"/>
          <w:szCs w:val="28"/>
        </w:rPr>
        <w:t> И </w:t>
      </w:r>
      <w:hyperlink r:id="rId32" w:anchor="YANDEX_320" w:history="1"/>
      <w:r w:rsidR="00D24288" w:rsidRPr="008B38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</w:t>
      </w:r>
      <w:r w:rsidR="00D24288" w:rsidRPr="008B38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4288" w:rsidRPr="008B3885" w:rsidRDefault="00D24288" w:rsidP="00D24288">
      <w:pPr>
        <w:pStyle w:val="a3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8B3885"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bookmarkStart w:id="29" w:name="YANDEX_320"/>
      <w:bookmarkEnd w:id="29"/>
      <w:r w:rsidRPr="008B388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8B3885">
        <w:rPr>
          <w:rFonts w:ascii="Times New Roman" w:hAnsi="Times New Roman" w:cs="Times New Roman"/>
          <w:b/>
          <w:sz w:val="28"/>
          <w:szCs w:val="28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"YANDEX_319" </w:instrText>
      </w:r>
      <w:r w:rsidRPr="008B388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8B3885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8B3885">
        <w:rPr>
          <w:rStyle w:val="highlighthighlightactive"/>
          <w:rFonts w:ascii="Times New Roman" w:hAnsi="Times New Roman" w:cs="Times New Roman"/>
          <w:b/>
          <w:sz w:val="28"/>
          <w:szCs w:val="28"/>
        </w:rPr>
        <w:t> и </w:t>
      </w:r>
      <w:hyperlink r:id="rId33" w:anchor="YANDEX_321" w:history="1"/>
      <w:r w:rsidRPr="008B3885">
        <w:rPr>
          <w:rFonts w:ascii="Times New Roman" w:hAnsi="Times New Roman" w:cs="Times New Roman"/>
          <w:b/>
          <w:sz w:val="28"/>
          <w:szCs w:val="28"/>
        </w:rPr>
        <w:t xml:space="preserve"> ведении гражданской обороны в сельском поселении </w:t>
      </w:r>
    </w:p>
    <w:p w:rsidR="00D24288" w:rsidRPr="008B3885" w:rsidRDefault="00D24288" w:rsidP="00D24288">
      <w:pPr>
        <w:pStyle w:val="a3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8B3885">
        <w:rPr>
          <w:rFonts w:ascii="Times New Roman" w:hAnsi="Times New Roman" w:cs="Times New Roman"/>
          <w:b/>
          <w:sz w:val="28"/>
          <w:szCs w:val="28"/>
        </w:rPr>
        <w:t xml:space="preserve">Рсаевский сельсовет </w:t>
      </w:r>
    </w:p>
    <w:p w:rsidR="00D24288" w:rsidRPr="00D24288" w:rsidRDefault="00D24288" w:rsidP="00D24288">
      <w:pPr>
        <w:pStyle w:val="a3"/>
        <w:shd w:val="clear" w:color="auto" w:fill="FFFFFF"/>
        <w:spacing w:line="180" w:lineRule="atLeast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24288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1. Общие положения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разработано на основе Федерального закона от 12.02.1998 г. № 28-ФЗ «О гражданской обороне», Постановления Правительства РФ от 30.12.2003 г. «О единой государственной системе предупреждения </w:t>
      </w:r>
      <w:bookmarkStart w:id="30" w:name="YANDEX_321"/>
      <w:bookmarkEnd w:id="30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"YANDEX_320"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34" w:anchor="YANDEX_322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ликвидации </w:t>
      </w:r>
      <w:bookmarkStart w:id="31" w:name="YANDEX_322"/>
      <w:bookmarkEnd w:id="31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"YANDEX_321"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чрезвычайных </w:t>
      </w:r>
      <w:hyperlink r:id="rId35" w:anchor="YANDEX_323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32" w:name="YANDEX_323"/>
      <w:bookmarkEnd w:id="32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"YANDEX_322"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ситуаций </w:t>
      </w:r>
      <w:hyperlink r:id="rId36" w:anchor="YANDEX_324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1.2. Гражданская оборона в сельском поселении – есть система мероприятий по подготовке к защите </w:t>
      </w:r>
      <w:bookmarkStart w:id="33" w:name="YANDEX_324"/>
      <w:bookmarkEnd w:id="33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"YANDEX_323"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37" w:anchor="YANDEX_325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защите </w:t>
      </w:r>
      <w:bookmarkStart w:id="34" w:name="YANDEX_325"/>
      <w:bookmarkEnd w:id="34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"YANDEX_324"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населения </w:t>
      </w:r>
      <w:hyperlink r:id="rId38" w:anchor="YANDEX_326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, материальных </w:t>
      </w:r>
      <w:bookmarkStart w:id="35" w:name="YANDEX_326"/>
      <w:bookmarkEnd w:id="35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"YANDEX_325"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39" w:anchor="YANDEX_327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культурных ценностей от опасностей, возникающих при ведении военных действий </w:t>
      </w:r>
      <w:bookmarkStart w:id="36" w:name="YANDEX_327"/>
      <w:bookmarkEnd w:id="36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"YANDEX_326"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40" w:anchor="YANDEX_328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вследствие этих действий.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1.3. Организация </w:t>
      </w:r>
      <w:bookmarkStart w:id="37" w:name="YANDEX_328"/>
      <w:bookmarkEnd w:id="37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"YANDEX_327"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41" w:anchor="YANDEX_329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ведение ГО является одним из важнейших элементов обеспечения </w:t>
      </w:r>
      <w:bookmarkStart w:id="38" w:name="YANDEX_329"/>
      <w:bookmarkEnd w:id="38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"YANDEX_328"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безопасности </w:t>
      </w:r>
      <w:hyperlink r:id="rId42" w:anchor="YANDEX_330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1.4. ГО в сельском поселении организуется </w:t>
      </w:r>
      <w:bookmarkStart w:id="39" w:name="YANDEX_330"/>
      <w:bookmarkEnd w:id="39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"YANDEX_329"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43" w:anchor="YANDEX_331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ведётся в соответствии с Конституцией РФ, законодательством Российской Федерации, законами </w:t>
      </w:r>
      <w:bookmarkStart w:id="40" w:name="YANDEX_331"/>
      <w:bookmarkEnd w:id="40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"YANDEX_330"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44" w:anchor="YANDEX_332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иными нормативно-правовыми актами органов государственной власти Республики </w:t>
      </w:r>
      <w:bookmarkStart w:id="41" w:name="YANDEX_332"/>
      <w:bookmarkEnd w:id="41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"YANDEX_331"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Башкортостан </w:t>
      </w:r>
      <w:hyperlink r:id="rId45" w:anchor="YANDEX_333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, нормативными актами Министерства РФ по делам гражданской обороны, чрезвычайным ситуациям </w:t>
      </w:r>
      <w:bookmarkStart w:id="42" w:name="YANDEX_333"/>
      <w:bookmarkEnd w:id="42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"YANDEX_332"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46" w:anchor="YANDEX_334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ликвидации последствий стихийных бедствий (МЧС России) нормативно-правовыми актами Главы муниципального района Илишевский район, постановлениями и распоряжениями Главы сельского поселения, а также настоящим Положением.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24288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2. Основные задачи ГО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Основными задачами гражданской обороны сельского поселения являются: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- обучение </w:t>
      </w:r>
      <w:bookmarkStart w:id="43" w:name="YANDEX_334"/>
      <w:bookmarkEnd w:id="43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"YANDEX_333"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населения </w:t>
      </w:r>
      <w:hyperlink r:id="rId47" w:anchor="YANDEX_335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способом </w:t>
      </w:r>
      <w:bookmarkStart w:id="44" w:name="YANDEX_335"/>
      <w:bookmarkEnd w:id="44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"YANDEX_334"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защиты </w:t>
      </w:r>
      <w:hyperlink r:id="rId48" w:anchor="YANDEX_336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от опасностей, возникающих при ведении военных действий или вследствие этих действий;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- оповещение населения об опасностях, возникающих при ведении военных действий или вследствие этих действий;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- эвакуация населения, материальных и культурных ценностей в безопасные районы;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предоставление населению убежищ </w:t>
      </w:r>
      <w:bookmarkStart w:id="45" w:name="YANDEX_336"/>
      <w:bookmarkEnd w:id="45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"YANDEX_335"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49" w:anchor="YANDEX_337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индивидуальной </w:t>
      </w:r>
      <w:bookmarkStart w:id="46" w:name="YANDEX_337"/>
      <w:bookmarkEnd w:id="46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"YANDEX_336"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защиты </w:t>
      </w:r>
      <w:hyperlink r:id="rId50" w:anchor="YANDEX_338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проведение аварийно-спасательных </w:t>
      </w:r>
      <w:bookmarkStart w:id="47" w:name="YANDEX_338"/>
      <w:bookmarkEnd w:id="47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"YANDEX_337"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51" w:anchor="YANDEX_339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других неотложных работ в случае опасностей для </w:t>
      </w:r>
      <w:bookmarkStart w:id="48" w:name="YANDEX_339"/>
      <w:bookmarkEnd w:id="48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"YANDEX_338"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населения </w:t>
      </w:r>
      <w:hyperlink r:id="rId52" w:anchor="YANDEX_340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при военных действий или вследствие этих действий;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- первоочередное обеспечение </w:t>
      </w:r>
      <w:bookmarkStart w:id="49" w:name="YANDEX_340"/>
      <w:bookmarkEnd w:id="49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"YANDEX_339"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населения </w:t>
      </w:r>
      <w:hyperlink r:id="rId53" w:anchor="YANDEX_341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>, пострадавшего при ведении военных действий или вследствие этих бедствий, в том числе медицинское обслуживание, включая оказание первой медицинской помощи;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- борьба с пожарами в сельском поселении, возникающими вследствие ведения военных действий или вследствие этих действий;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- обеззараживание </w:t>
      </w:r>
      <w:bookmarkStart w:id="50" w:name="YANDEX_341"/>
      <w:bookmarkEnd w:id="50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"YANDEX_340"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населения </w:t>
      </w:r>
      <w:hyperlink r:id="rId54" w:anchor="YANDEX_342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, техники, зданий, </w:t>
      </w:r>
      <w:bookmarkStart w:id="51" w:name="YANDEX_342"/>
      <w:bookmarkEnd w:id="51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"YANDEX_341"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территорий </w:t>
      </w:r>
      <w:hyperlink r:id="rId55" w:anchor="YANDEX_343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52" w:name="YANDEX_343"/>
      <w:bookmarkEnd w:id="52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"YANDEX_342"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56" w:anchor="YANDEX_344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других необходимых мероприятий;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- восстановление </w:t>
      </w:r>
      <w:bookmarkStart w:id="53" w:name="YANDEX_344"/>
      <w:bookmarkEnd w:id="53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"YANDEX_343"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57" w:anchor="YANDEX_345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поддержание общественного порядка на территории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Рсаевский</w: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- реализация единой государственной политики в области гражданской обороны, </w:t>
      </w:r>
      <w:bookmarkStart w:id="54" w:name="YANDEX_345"/>
      <w:bookmarkEnd w:id="54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"YANDEX_344"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защиты </w:t>
      </w:r>
      <w:hyperlink r:id="rId58" w:anchor="YANDEX_346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55" w:name="YANDEX_346"/>
      <w:bookmarkEnd w:id="55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"YANDEX_345"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населения </w:t>
      </w:r>
      <w:hyperlink r:id="rId59" w:anchor="YANDEX_347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56" w:name="YANDEX_347"/>
      <w:bookmarkEnd w:id="56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"YANDEX_346"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60" w:anchor="YANDEX_348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57" w:name="YANDEX_348"/>
      <w:bookmarkEnd w:id="57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"YANDEX_347"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территорий </w:t>
      </w:r>
      <w:hyperlink r:id="rId61" w:anchor="YANDEX_349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58" w:name="YANDEX_349"/>
      <w:bookmarkEnd w:id="58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"YANDEX_348"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от </w:t>
      </w:r>
      <w:hyperlink r:id="rId62" w:anchor="YANDEX_350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59" w:name="YANDEX_350"/>
      <w:bookmarkEnd w:id="59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"YANDEX_349"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чрезвычайных </w:t>
      </w:r>
      <w:hyperlink r:id="rId63" w:anchor="YANDEX_351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60" w:name="YANDEX_351"/>
      <w:bookmarkEnd w:id="60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"YANDEX_350"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ситуаций </w:t>
      </w:r>
      <w:hyperlink r:id="rId64" w:anchor="YANDEX_352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сельского поселения;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- разработка </w:t>
      </w:r>
      <w:bookmarkStart w:id="61" w:name="YANDEX_352"/>
      <w:bookmarkEnd w:id="61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"YANDEX_351"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65" w:anchor="YANDEX_353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осуществление мер, направленных на повышение устойчивости жизнеобеспечения сельского поселения в условиях военного времени;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- планирование </w:t>
      </w:r>
      <w:bookmarkStart w:id="62" w:name="YANDEX_353"/>
      <w:bookmarkEnd w:id="62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"YANDEX_352"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66" w:anchor="YANDEX_354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осуществление мероприятий гражданской обороны, мероприятий по защите </w:t>
      </w:r>
      <w:bookmarkStart w:id="63" w:name="YANDEX_354"/>
      <w:bookmarkEnd w:id="63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"YANDEX_353"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населения </w:t>
      </w:r>
      <w:hyperlink r:id="rId67" w:anchor="YANDEX_355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64" w:name="YANDEX_355"/>
      <w:bookmarkEnd w:id="64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"YANDEX_354"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68" w:anchor="YANDEX_356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65" w:name="YANDEX_356"/>
      <w:bookmarkEnd w:id="65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"YANDEX_355"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территорий </w:t>
      </w:r>
      <w:hyperlink r:id="rId69" w:anchor="YANDEX_357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66" w:name="YANDEX_357"/>
      <w:bookmarkEnd w:id="66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"YANDEX_356"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от </w:t>
      </w:r>
      <w:hyperlink r:id="rId70" w:anchor="YANDEX_358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67" w:name="YANDEX_358"/>
      <w:bookmarkEnd w:id="67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"YANDEX_357"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чрезвычайных </w:t>
      </w:r>
      <w:hyperlink r:id="rId71" w:anchor="YANDEX_359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68" w:name="YANDEX_359"/>
      <w:bookmarkEnd w:id="68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"YANDEX_358"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ситуаций </w:t>
      </w:r>
      <w:hyperlink r:id="rId72" w:anchor="YANDEX_360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69" w:name="YANDEX_360"/>
      <w:bookmarkEnd w:id="69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"YANDEX_359"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73" w:anchor="YANDEX_361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</w:t>
      </w:r>
      <w:bookmarkStart w:id="70" w:name="YANDEX_361"/>
      <w:bookmarkEnd w:id="70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"YANDEX_360"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их </w:t>
      </w:r>
      <w:hyperlink r:id="rId74" w:anchor="YANDEX_362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осуществление контрольных функций за состоянием гражданской обороны в области </w:t>
      </w:r>
      <w:bookmarkStart w:id="71" w:name="YANDEX_362"/>
      <w:bookmarkEnd w:id="71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"YANDEX_361"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защиты </w:t>
      </w:r>
      <w:hyperlink r:id="rId75" w:anchor="YANDEX_363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72" w:name="YANDEX_363"/>
      <w:bookmarkEnd w:id="72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"YANDEX_362"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населения </w:t>
      </w:r>
      <w:hyperlink r:id="rId76" w:anchor="YANDEX_364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73" w:name="YANDEX_364"/>
      <w:bookmarkEnd w:id="73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"YANDEX_363"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77" w:anchor="YANDEX_365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74" w:name="YANDEX_365"/>
      <w:bookmarkEnd w:id="74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"YANDEX_364"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территорий </w:t>
      </w:r>
      <w:hyperlink r:id="rId78" w:anchor="YANDEX_366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75" w:name="YANDEX_366"/>
      <w:bookmarkEnd w:id="75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"YANDEX_365"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от </w:t>
      </w:r>
      <w:hyperlink r:id="rId79" w:anchor="YANDEX_367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76" w:name="YANDEX_367"/>
      <w:bookmarkEnd w:id="76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"YANDEX_366"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чрезвычайных </w:t>
      </w:r>
      <w:hyperlink r:id="rId80" w:anchor="YANDEX_368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77" w:name="YANDEX_368"/>
      <w:bookmarkEnd w:id="77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"YANDEX_367"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ситуаций </w:t>
      </w:r>
      <w:hyperlink r:id="rId81" w:anchor="YANDEX_369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в организациях, расположенных на территории сельского поселения;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осуществление координации деятельности администрации сельского поселения </w:t>
      </w:r>
      <w:bookmarkStart w:id="78" w:name="YANDEX_369"/>
      <w:bookmarkEnd w:id="78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"YANDEX_368"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82" w:anchor="YANDEX_370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организаций в проведении аварийно-спасательных </w:t>
      </w:r>
      <w:bookmarkStart w:id="79" w:name="YANDEX_370"/>
      <w:bookmarkEnd w:id="79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"YANDEX_369"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83" w:anchor="YANDEX_371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других неотложных работ при возникновении </w:t>
      </w:r>
      <w:bookmarkStart w:id="80" w:name="YANDEX_371"/>
      <w:bookmarkEnd w:id="80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"YANDEX_370"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чрезвычайных </w:t>
      </w:r>
      <w:hyperlink r:id="rId84" w:anchor="YANDEX_372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81" w:name="YANDEX_372"/>
      <w:bookmarkEnd w:id="81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"YANDEX_371"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ситуаций </w:t>
      </w:r>
      <w:hyperlink r:id="rId85" w:anchor="YANDEX_373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сельского поселения;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осуществление в установленном порядке сбора, обработки </w:t>
      </w:r>
      <w:bookmarkStart w:id="82" w:name="YANDEX_373"/>
      <w:bookmarkEnd w:id="82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"YANDEX_372"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86" w:anchor="YANDEX_374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обмена информации в области гражданской обороны, </w:t>
      </w:r>
      <w:bookmarkStart w:id="83" w:name="YANDEX_374"/>
      <w:bookmarkEnd w:id="83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"YANDEX_373"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защиты </w:t>
      </w:r>
      <w:hyperlink r:id="rId87" w:anchor="YANDEX_375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84" w:name="YANDEX_375"/>
      <w:bookmarkEnd w:id="84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"YANDEX_374"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населения </w:t>
      </w:r>
      <w:hyperlink r:id="rId88" w:anchor="YANDEX_376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85" w:name="YANDEX_376"/>
      <w:bookmarkEnd w:id="85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"YANDEX_375"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89" w:anchor="YANDEX_377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86" w:name="YANDEX_377"/>
      <w:bookmarkEnd w:id="86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"YANDEX_376"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территорий </w:t>
      </w:r>
      <w:hyperlink r:id="rId90" w:anchor="YANDEX_378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87" w:name="YANDEX_378"/>
      <w:bookmarkEnd w:id="87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"YANDEX_377"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от </w:t>
      </w:r>
      <w:hyperlink r:id="rId91" w:anchor="YANDEX_379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88" w:name="YANDEX_379"/>
      <w:bookmarkEnd w:id="88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"YANDEX_378"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чрезвычайных </w:t>
      </w:r>
      <w:hyperlink r:id="rId92" w:anchor="YANDEX_380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89" w:name="YANDEX_380"/>
      <w:bookmarkEnd w:id="89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"YANDEX_379"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ситуаций </w:t>
      </w:r>
      <w:hyperlink r:id="rId93" w:anchor="YANDEX_381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природного </w:t>
      </w:r>
      <w:bookmarkStart w:id="90" w:name="YANDEX_381"/>
      <w:bookmarkEnd w:id="90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"YANDEX_380"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94" w:anchor="YANDEX_382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техногенного характера и организация своевременного оповещения и информирования </w:t>
      </w:r>
      <w:bookmarkStart w:id="91" w:name="YANDEX_382"/>
      <w:bookmarkEnd w:id="91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"YANDEX_381"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населения </w:t>
      </w:r>
      <w:hyperlink r:id="rId95" w:anchor="YANDEX_383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мероприятий гражданской обороны, об угрозе возникновения ЧС;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- создание и поддержание в готовности системы управления, сил и средств, резервов имущества гражданской обороны;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lastRenderedPageBreak/>
        <w:t>3адачи гражданской обороны решаются путем проведения комплекса экономических, организационных, инженерно-технических, оборонно-массовых и специальных мероприятий, осуществляемых как заблаговременно, так и в военное время.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right="720"/>
        <w:jc w:val="center"/>
        <w:rPr>
          <w:rFonts w:ascii="Times New Roman" w:hAnsi="Times New Roman" w:cs="Times New Roman"/>
          <w:sz w:val="24"/>
          <w:szCs w:val="24"/>
        </w:rPr>
      </w:pPr>
      <w:r w:rsidRPr="00D24288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3. Организационные основы гражданской обороны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spacing w:line="100" w:lineRule="atLeast"/>
        <w:ind w:righ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Style w:val="a7"/>
          <w:rFonts w:ascii="Times New Roman" w:hAnsi="Times New Roman" w:cs="Times New Roman"/>
          <w:color w:val="000000"/>
          <w:sz w:val="24"/>
          <w:szCs w:val="24"/>
        </w:rPr>
        <w:t> 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2.1. Организационную основу ГО составляют органы управления, силы и средства, в компетенцию которых входят вопросы </w:t>
      </w:r>
      <w:bookmarkStart w:id="92" w:name="YANDEX_383"/>
      <w:bookmarkEnd w:id="92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"YANDEX_382"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защиты </w:t>
      </w:r>
      <w:hyperlink r:id="rId96" w:anchor="YANDEX_384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населения, а также материальных ценностей от опасностей, возникающих при ведении военных действий или вследствие этих действий.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2.2. Гражданская оборона сельского поселения осуществляется по территориально-производственному принципу.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2.3. Руководство гражданской обороной в сельском поселении осуществляет Глава сельского поселения, который по должности является руководителем гражданской обороны сельского поселения.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2.4. Руководитель гражданской обороны несёт персональную ответственность за организацию и осуществление мероприятий гражданской обороны в сельском поселении. Ему предоставляется право в пределах своей компетенции издавать распоряжения и постановления по вопросам гражданской обороны.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2.5. Распоряжения и постановления руководителя гражданской обороны</w:t>
      </w:r>
      <w:r w:rsidRPr="00D24288">
        <w:rPr>
          <w:rFonts w:ascii="Times New Roman" w:hAnsi="Times New Roman" w:cs="Times New Roman"/>
          <w:sz w:val="24"/>
          <w:szCs w:val="24"/>
        </w:rPr>
        <w:t xml:space="preserve"> являются обязательными для граждан, предприятий, организаций и учреждений, независимо от их организационно-правовой формы собственности, расположенных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Рсаевский</w:t>
      </w:r>
      <w:r w:rsidRPr="00D24288">
        <w:rPr>
          <w:rFonts w:ascii="Times New Roman" w:hAnsi="Times New Roman" w:cs="Times New Roman"/>
          <w:sz w:val="24"/>
          <w:szCs w:val="24"/>
        </w:rPr>
        <w:t xml:space="preserve"> сельсовет.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2.6. Для управления и контроля за выполнением мероприятий по ГО, предупреждению ЧС и готовностью к действиям при их возникновении, а также для организации ликвидации последствий применения современных средств поражения, и чрезвычайных ситуаций при руководителе гражданской обороны создается орган управления гражданской обороны – штаб по делам гражданской обороны и чрезвычайным ситуациям (штаб ГО и ЧС)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Рсаевский</w: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сельсовет.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2.7. Штаб ГО и ЧС комплектуется штатными работниками гражданской обороны и должностными лицами, не освобожденными от своих основных обязанностей.                                                                                                         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Возглавляет штаб ГО и ЧС – начальник штаба, являющийся по должности заместителем руководителя гражданской обороны и который имеет право отдавать от его имени распоряжения по вопросам гражданской обороны, обязательные для исполнения подчиненными руководителю гражданской обороны должностными лицами, </w: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формированиями. О наиболее важных распоряжениях, отданных по своей инициативе, но не противоречащих распоряжениям руководителя ГО, начальник штаба ГО и ЧС докладывает руководителю гражданской обороны.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2.8. Структура, штатные должности штаба ГО и ЧС сельского поселения, его персональный состав определяется его руководителем.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2.9. На штаб ГО </w:t>
      </w:r>
      <w:bookmarkStart w:id="93" w:name="YANDEX_384"/>
      <w:bookmarkEnd w:id="93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"YANDEX_383"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97" w:anchor="YANDEX_385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ЧС сельского поселения возлагаются следующие основные функции: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обеспечение устойчивого управления гражданской обороной в сельском поселении, поддержание в постоянной готовности органов </w:t>
      </w:r>
      <w:bookmarkStart w:id="94" w:name="YANDEX_385"/>
      <w:bookmarkEnd w:id="94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"YANDEX_384"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98" w:anchor="YANDEX_386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средств управления;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разработки </w:t>
      </w:r>
      <w:bookmarkStart w:id="95" w:name="YANDEX_386"/>
      <w:bookmarkEnd w:id="95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"YANDEX_385"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99" w:anchor="YANDEX_387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разработка плана гражданской обороны, плана действий по предупреждению </w:t>
      </w:r>
      <w:bookmarkStart w:id="96" w:name="YANDEX_387"/>
      <w:bookmarkEnd w:id="96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"YANDEX_386"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100" w:anchor="YANDEX_388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ликвидации последствий </w:t>
      </w:r>
      <w:bookmarkStart w:id="97" w:name="YANDEX_388"/>
      <w:bookmarkEnd w:id="97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"YANDEX_387"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чрезвычайных </w:t>
      </w:r>
      <w:hyperlink r:id="rId101" w:anchor="YANDEX_389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98" w:name="YANDEX_389"/>
      <w:bookmarkEnd w:id="98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"YANDEX_388"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ситуаций </w:t>
      </w:r>
      <w:hyperlink r:id="rId102" w:anchor="YANDEX_390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- разработка предложений по формированию единой государственной политики в области гражданской обороны, предупреждения </w:t>
      </w:r>
      <w:bookmarkStart w:id="99" w:name="YANDEX_390"/>
      <w:bookmarkEnd w:id="99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"YANDEX_389"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103" w:anchor="YANDEX_391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ликвидации </w:t>
      </w:r>
      <w:bookmarkStart w:id="100" w:name="YANDEX_391"/>
      <w:bookmarkEnd w:id="100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"YANDEX_390"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чрезвычайных </w:t>
      </w:r>
      <w:hyperlink r:id="rId104" w:anchor="YANDEX_392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01" w:name="YANDEX_392"/>
      <w:bookmarkEnd w:id="101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"YANDEX_391"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ситуаций </w:t>
      </w:r>
      <w:hyperlink r:id="rId105" w:anchor="YANDEX_393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осуществление методического руководства за созданием </w:t>
      </w:r>
      <w:bookmarkStart w:id="102" w:name="YANDEX_393"/>
      <w:bookmarkEnd w:id="102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"YANDEX_392"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106" w:anchor="YANDEX_394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функционированием нештатных аварийно-спасательных формирований сельского поселения;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- координация в установленном порядке деятельности всех организаций, имеющих уставные задачи по проведению аварийно-спасательных работ </w:t>
      </w:r>
      <w:bookmarkStart w:id="103" w:name="YANDEX_394"/>
      <w:bookmarkEnd w:id="103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"YANDEX_393"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107" w:anchor="YANDEX_395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других неотложных работ;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оповещения </w:t>
      </w:r>
      <w:bookmarkStart w:id="104" w:name="YANDEX_395"/>
      <w:bookmarkEnd w:id="104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"YANDEX_394"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населения </w:t>
      </w:r>
      <w:hyperlink r:id="rId108" w:anchor="YANDEX_396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об угрозе нападения противника, возникновения </w:t>
      </w:r>
      <w:bookmarkStart w:id="105" w:name="YANDEX_396"/>
      <w:bookmarkEnd w:id="105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"YANDEX_395"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чрезвычайных </w:t>
      </w:r>
      <w:hyperlink r:id="rId109" w:anchor="YANDEX_397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06" w:name="YANDEX_397"/>
      <w:bookmarkEnd w:id="106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"YANDEX_396"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ситуаций </w:t>
      </w:r>
      <w:hyperlink r:id="rId110" w:anchor="YANDEX_398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>, о порядке действий в сложившейся обстановке;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осуществление сбора, обобщения </w:t>
      </w:r>
      <w:bookmarkStart w:id="107" w:name="YANDEX_398"/>
      <w:bookmarkEnd w:id="107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"YANDEX_397"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111" w:anchor="YANDEX_399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анализа информации об угрозе возникновения и возникновении чрезвычайной ситуации;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- участие в разработке и проведении мероприятий по подготовке к приему эвакуируемого </w:t>
      </w:r>
      <w:bookmarkStart w:id="108" w:name="YANDEX_399"/>
      <w:bookmarkEnd w:id="108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"YANDEX_398"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населения </w:t>
      </w:r>
      <w:hyperlink r:id="rId112" w:anchor="YANDEX_400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, материальных и культурных ценностей в безопасные районы, </w:t>
      </w:r>
      <w:bookmarkStart w:id="109" w:name="YANDEX_400"/>
      <w:bookmarkEnd w:id="109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"YANDEX_399"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их </w:t>
      </w:r>
      <w:hyperlink r:id="rId113" w:anchor="YANDEX_401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размещении, развертывании лечебных и других учреждений, необходимых для первоочередного обеспечения населения;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- подготовка предложений Главе сельского поселения о привлечении сил и средств РСЧС постоянной готовности к ликвидации ЧС, к действиям в ЧС;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- осуществление связи с общественностью и средствами массовой информации по вопросам своей компетенции;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- контроль за выполнением мероприятий гражданской обороны.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2.10. Для решения вопросов, связанных с подготовкой и проведением эвакуационных мероприятий гражданской обороны, создается постоянно действующая эвакуационная комиссия, которую возглавляет заместитель Главы сельского поселения. </w: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Деятельность эвакуационной комиссии регламентируется положением о ней, утверждаемым руководителем гражданской обороны сельского поселения.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2.11. Для выполнения специальных мероприятий гражданской обороны подготовки для этого сил и средств, а также для обеспечения действий формирований в ходе проведения аварийно-спасательных работ создаются службы ГО сельского поселения.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Решение о создании служб ГО в сельском поселении принимает его руководитель в зависимости от необходимости и наличия соответствующей базы для их создания.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right="28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Примерный состав служб гражданской обороны: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right="28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- оповещения и связи;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- медицинская;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right="21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- охраны общественного порядка;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right="43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- противопожарная;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right="36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- коммунально-техническая;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Задачи, организация и функции служб гражданской обороны определяются положениями о службах. Положение о службе гражданской обороны разрабатывается и подписывается руководителем службы и утверждается руководителе гражданской обороны сельского поселения.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Штабы служб ГО комплектуются должностными лицами, не освобождёнными от своих основных обязанностей (по совместительству).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4288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4. Основы подготовки гражданской обороны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3.1. Подготовка ГО сельского поселения к выполнению возложенных на неё задач осуществляется заблаговременно – в мирное время и в особый период в соответствии с утверждёнными программами и планами.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3.2. Организация и порядок выполнения мероприятий ГО при приведении её в готовность и в военное время определяется планом ГО сельского поселения. План ГО сельского поселения утверждается его руководителем и согласовывается с управлением ГО и ЧС района. План ГО и планы служб ГО объекта корректируются один раз в год по состоянию на 1-е января планируемого года. При существенных изменениях обстановки или структуры объекта переработка планов осуществляется по отдельным указаниям руководителя ГО сельского поселения.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4288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5. Ведение ГО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4.1. Организация и порядок ведения ГО определяются «Основами подготовки и ведения ГО в РФ». Ведение ГО в сельском поселении начинается с момента объявления </w: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состояния войны, фактического начала военных действий или введения Президентом страны военного положения на территории РФ или в отдельных её местностях.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4.2. План ГО сельского поселения вводится в действие руководителем ГО в установленном порядке.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4.3. Ведение ГО в сельском поселении включает: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- проведение первоочередных мероприятий ГО;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- приведение в готовность системы органов управления ГО;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- реализацию мероприятий ГО в соответствии с мобилизационными планами;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- приведение в готовность сил ГО объекта;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- проведение мероприятий по защите населения, а также материальных ценностей от опасностей, возникающих при ведении военных действий или вследствие этих действий;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- организация и проведение АСДНР;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- первоочередное обеспечение населения, пострадавшего при ведении военных действий или вследствие этих действий;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- обеспечение действий сил и мероприятий ГО.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Style w:val="a7"/>
          <w:rFonts w:ascii="Times New Roman" w:hAnsi="Times New Roman" w:cs="Times New Roman"/>
          <w:color w:val="000000"/>
          <w:sz w:val="24"/>
          <w:szCs w:val="24"/>
        </w:rPr>
        <w:t> 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Style w:val="a7"/>
          <w:rFonts w:ascii="Times New Roman" w:hAnsi="Times New Roman" w:cs="Times New Roman"/>
          <w:color w:val="000000"/>
          <w:sz w:val="24"/>
          <w:szCs w:val="24"/>
        </w:rPr>
        <w:t> 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Style w:val="a7"/>
          <w:rFonts w:ascii="Times New Roman" w:hAnsi="Times New Roman" w:cs="Times New Roman"/>
          <w:color w:val="000000"/>
          <w:sz w:val="24"/>
          <w:szCs w:val="24"/>
        </w:rPr>
        <w:t> 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24288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6. Обязанности администрации (органа управления)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24288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  <w:r w:rsidRPr="00D24288">
        <w:rPr>
          <w:rStyle w:val="a7"/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области гражданской обороны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spacing w:line="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Style w:val="a7"/>
          <w:rFonts w:ascii="Times New Roman" w:hAnsi="Times New Roman" w:cs="Times New Roman"/>
          <w:color w:val="000000"/>
          <w:sz w:val="24"/>
          <w:szCs w:val="24"/>
        </w:rPr>
        <w:t> 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5.1. Руководитель ГО сельского поселения осуществляет непосредственное руководство гражданской обороной и несёт личную ответственность за её постоянную готовность, своевременное выполнение мероприятий гражданской обороны и безопасность населения.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5.2. Администрация (орган управления) сельского поселения: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- планирует и осуществляет мероприятия по защите населения, материальных и культурных ценностей от воздействия средств поражения в соответствии с установленными в Российской Федерации и местными органами исполнительной власти нормативами;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- разрабатывает план гражданской обороны;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- проводит мероприятия, направленные на повышение устойчивости функционирования в военное время;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организует накопление, хранение и поддержание в готовности индивидуальных и коллективных средств защиты, специального имущества гражданской обороны;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- осуществляет обучение по гражданской обороне население, проживающего в сельском поселении;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- организует проведение аварийно-спасательных и других неотложных работ;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5.3. Население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Рсаевский</w: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в соответствии с федеральными законами, иными нормативными актами и настоящим Положением имеют право: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- на защиту своей жизни и здоровья от последствий военных действий;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- безвозмездно пользоваться средствами коллективной и индивидуальной </w:t>
      </w:r>
      <w:bookmarkStart w:id="110" w:name="YANDEX_401"/>
      <w:bookmarkEnd w:id="110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"YANDEX_400"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защиты </w:t>
      </w:r>
      <w:hyperlink r:id="rId114" w:anchor="YANDEX_402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>, а также другим имуществом гражданской обороны;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- на получение пострадавшими от военных действий медицинской помощи продовольствием, предметами первой необходимости в порядке и по нормам, установленным местными органами исполнительной власти;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- проходить обучение, получать знания и практические навыки по вопросам </w:t>
      </w:r>
      <w:bookmarkStart w:id="111" w:name="YANDEX_402"/>
      <w:bookmarkEnd w:id="111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"YANDEX_401"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защиты </w:t>
      </w:r>
      <w:hyperlink r:id="rId115" w:anchor="YANDEX_403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от современных средств поражения и действий в очагах поражения;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- на пенсионное обеспечение </w:t>
      </w:r>
      <w:bookmarkStart w:id="112" w:name="YANDEX_403"/>
      <w:bookmarkEnd w:id="112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"YANDEX_402"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116" w:anchor="YANDEX_404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другие льготы, предусмотренные законодательством Российской Федерации, в случае увечья или потери трудоспособности при выполнении обязанностей по гражданской обороне;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- на пенсионное обеспечение для членов семьи в связи с потерей кормильца (погибшего, получившего увечья или потерю трудоспособности) при выполнении обязанностей по гражданской обороне;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- безвозмездно пользоваться питанием, оборудованием, транспортом </w:t>
      </w:r>
      <w:bookmarkStart w:id="113" w:name="YANDEX_404"/>
      <w:bookmarkEnd w:id="113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"YANDEX_403"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117" w:anchor="YANDEX_405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жильем на период участия в мероприятиях в составе сил гражданской обороны в военное время </w:t>
      </w:r>
      <w:bookmarkStart w:id="114" w:name="YANDEX_405"/>
      <w:bookmarkEnd w:id="114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"YANDEX_404"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118" w:anchor="YANDEX_406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учений по гражданской обороне в мирное время;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- на личное страхование на случай гибели или причинения вреда здоровью при выполнении мероприятий гражданской обороны </w:t>
      </w:r>
      <w:bookmarkStart w:id="115" w:name="YANDEX_406"/>
      <w:bookmarkEnd w:id="115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"YANDEX_405"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119" w:anchor="YANDEX_407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ликвидации последствий </w:t>
      </w:r>
      <w:bookmarkStart w:id="116" w:name="YANDEX_407"/>
      <w:bookmarkEnd w:id="116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"YANDEX_406"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чрезвычайных </w:t>
      </w:r>
      <w:hyperlink r:id="rId120" w:anchor="YANDEX_408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17" w:name="YANDEX_408"/>
      <w:bookmarkEnd w:id="117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"YANDEX_407"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ситуаций </w:t>
      </w:r>
      <w:hyperlink r:id="rId121" w:anchor="YANDEX_409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>, обусловленных авариями, катастрофами, стихийными или иными бедствиями;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- лица, привлекаемые к выполнению мероприятий гражданской обороны </w:t>
      </w:r>
      <w:bookmarkStart w:id="118" w:name="YANDEX_409"/>
      <w:bookmarkEnd w:id="118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"YANDEX_408"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122" w:anchor="YANDEX_410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ликвидации последствий </w:t>
      </w:r>
      <w:bookmarkStart w:id="119" w:name="YANDEX_410"/>
      <w:bookmarkEnd w:id="119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"YANDEX_409"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чрезвычайных </w:t>
      </w:r>
      <w:hyperlink r:id="rId123" w:anchor="YANDEX_411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20" w:name="YANDEX_411"/>
      <w:bookmarkEnd w:id="120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"YANDEX_410"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ситуаций </w:t>
      </w:r>
      <w:hyperlink r:id="rId124" w:anchor="YANDEX_412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>, подлежат страхованию.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5.4. Население сельского поселения обязаны: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- соблюдать требования законодательных </w:t>
      </w:r>
      <w:bookmarkStart w:id="121" w:name="YANDEX_412"/>
      <w:bookmarkEnd w:id="121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"YANDEX_411"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125" w:anchor="YANDEX_413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других нормативных актов по гражданской обороне, а также приказы, распоряжения </w:t>
      </w:r>
      <w:bookmarkStart w:id="122" w:name="YANDEX_413"/>
      <w:bookmarkEnd w:id="122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"YANDEX_412"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126" w:anchor="YANDEX_414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указания органов управления гражданской обороны;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- принимать участие в выполнении мероприятий гражданской обороны;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- проходить обучение по гражданской обороне;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- знать основные способы </w:t>
      </w:r>
      <w:bookmarkStart w:id="123" w:name="YANDEX_414"/>
      <w:bookmarkEnd w:id="123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"YANDEX_413"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127" w:anchor="YANDEX_415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</w:t>
      </w:r>
      <w:bookmarkStart w:id="124" w:name="YANDEX_415"/>
      <w:bookmarkEnd w:id="124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"YANDEX_414"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защиты </w:t>
      </w:r>
      <w:hyperlink r:id="rId128" w:anchor="YANDEX_416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от последствий применения современных средств поражения, уметь оказывать само- </w:t>
      </w:r>
      <w:bookmarkStart w:id="125" w:name="YANDEX_416"/>
      <w:bookmarkEnd w:id="125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"YANDEX_415"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129" w:anchor="YANDEX_417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взаимопомощь пострадавшим;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- бережно относиться к материально-технической базе </w:t>
      </w:r>
      <w:bookmarkStart w:id="126" w:name="YANDEX_417"/>
      <w:bookmarkEnd w:id="126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"YANDEX_416"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130" w:anchor="YANDEX_418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имуществу гражданской обороны.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24288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7.   Материально-техническое </w:t>
      </w:r>
      <w:bookmarkStart w:id="127" w:name="YANDEX_418"/>
      <w:bookmarkEnd w:id="127"/>
      <w:r w:rsidRPr="00D24288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fldChar w:fldCharType="begin"/>
      </w:r>
      <w:r w:rsidRPr="00D24288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"YANDEX_417" </w:instrText>
      </w:r>
      <w:r w:rsidRPr="00D24288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fldChar w:fldCharType="separate"/>
      </w:r>
      <w:r w:rsidRPr="00D24288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 и </w:t>
      </w:r>
      <w:hyperlink r:id="rId131" w:anchor="YANDEX_419" w:history="1"/>
      <w:r w:rsidRPr="00D24288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финансовое обеспечение ГО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Pr="00D24288">
        <w:rPr>
          <w:rFonts w:ascii="Times New Roman" w:hAnsi="Times New Roman" w:cs="Times New Roman"/>
          <w:sz w:val="24"/>
          <w:szCs w:val="24"/>
        </w:rPr>
        <w:t xml:space="preserve"> Материально-техническое </w:t>
      </w:r>
      <w:bookmarkStart w:id="128" w:name="YANDEX_419"/>
      <w:bookmarkEnd w:id="128"/>
      <w:r w:rsidRPr="00D24288">
        <w:rPr>
          <w:rFonts w:ascii="Times New Roman" w:hAnsi="Times New Roman" w:cs="Times New Roman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"YANDEX_418" </w:instrText>
      </w:r>
      <w:r w:rsidRPr="00D24288">
        <w:rPr>
          <w:rFonts w:ascii="Times New Roman" w:hAnsi="Times New Roman" w:cs="Times New Roman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sz w:val="24"/>
          <w:szCs w:val="24"/>
        </w:rPr>
        <w:t> и </w:t>
      </w:r>
      <w:hyperlink r:id="rId132" w:anchor="YANDEX_420" w:history="1"/>
      <w:r w:rsidRPr="00D24288">
        <w:rPr>
          <w:rFonts w:ascii="Times New Roman" w:hAnsi="Times New Roman" w:cs="Times New Roman"/>
          <w:sz w:val="24"/>
          <w:szCs w:val="24"/>
        </w:rPr>
        <w:t xml:space="preserve"> финансовое обеспечение ГО осуществляется за счет районного </w:t>
      </w:r>
      <w:bookmarkStart w:id="129" w:name="YANDEX_420"/>
      <w:bookmarkEnd w:id="129"/>
      <w:r w:rsidRPr="00D24288">
        <w:rPr>
          <w:rFonts w:ascii="Times New Roman" w:hAnsi="Times New Roman" w:cs="Times New Roman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"YANDEX_419" </w:instrText>
      </w:r>
      <w:r w:rsidRPr="00D24288">
        <w:rPr>
          <w:rFonts w:ascii="Times New Roman" w:hAnsi="Times New Roman" w:cs="Times New Roman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sz w:val="24"/>
          <w:szCs w:val="24"/>
        </w:rPr>
        <w:t> и </w:t>
      </w:r>
      <w:hyperlink r:id="rId133" w:anchor="YANDEX_421" w:history="1"/>
      <w:r w:rsidRPr="00D24288">
        <w:rPr>
          <w:rFonts w:ascii="Times New Roman" w:hAnsi="Times New Roman" w:cs="Times New Roman"/>
          <w:sz w:val="24"/>
          <w:szCs w:val="24"/>
        </w:rPr>
        <w:t xml:space="preserve"> с привлечением материальных средств служб ГО </w:t>
      </w:r>
      <w:bookmarkStart w:id="130" w:name="YANDEX_421"/>
      <w:bookmarkEnd w:id="130"/>
      <w:r w:rsidRPr="00D24288">
        <w:rPr>
          <w:rFonts w:ascii="Times New Roman" w:hAnsi="Times New Roman" w:cs="Times New Roman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"YANDEX_420" </w:instrText>
      </w:r>
      <w:r w:rsidRPr="00D24288">
        <w:rPr>
          <w:rFonts w:ascii="Times New Roman" w:hAnsi="Times New Roman" w:cs="Times New Roman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sz w:val="24"/>
          <w:szCs w:val="24"/>
        </w:rPr>
        <w:t> и </w:t>
      </w:r>
      <w:hyperlink r:id="rId134" w:anchor="YANDEX_422" w:history="1"/>
      <w:r w:rsidRPr="00D24288">
        <w:rPr>
          <w:rFonts w:ascii="Times New Roman" w:hAnsi="Times New Roman" w:cs="Times New Roman"/>
          <w:sz w:val="24"/>
          <w:szCs w:val="24"/>
        </w:rPr>
        <w:t xml:space="preserve"> организаций.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6.2. Финансирование мероприятий гражданской обороны осуществляется наряду с другими оборонными мероприятиями в первоочередном порядке.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6.3. Для обеспечения жителей сельского поселения, формирований ГО, защитных сооружений, имущества гражданской обороны на объектах, независимо от организационно-правовых форм, создаются запасы этого имущества.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К имуществу гражданской обороны объекта относятся: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- средства индивидуальной </w:t>
      </w:r>
      <w:bookmarkStart w:id="131" w:name="YANDEX_422"/>
      <w:bookmarkEnd w:id="131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"YANDEX_421"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защиты </w:t>
      </w:r>
      <w:hyperlink r:id="rId135" w:anchor="YANDEX_423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- приборы радиационной, химической разведки </w:t>
      </w:r>
      <w:bookmarkStart w:id="132" w:name="YANDEX_423"/>
      <w:bookmarkEnd w:id="132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"YANDEX_422"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136" w:anchor="YANDEX_424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>   дозиметрического контроля;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- приборы </w:t>
      </w:r>
      <w:bookmarkStart w:id="133" w:name="YANDEX_424"/>
      <w:bookmarkEnd w:id="133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"YANDEX_423"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137" w:anchor="YANDEX_425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комплекты специальной обработки;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- средства фильтровентиляции </w:t>
      </w:r>
      <w:bookmarkStart w:id="134" w:name="YANDEX_425"/>
      <w:bookmarkEnd w:id="134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"YANDEX_424"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138" w:anchor="YANDEX_426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регенерации воздуха защитных сооружений гражданской обороны;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>- индивидуальные средства медицинской помощи;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- средства связи </w:t>
      </w:r>
      <w:bookmarkStart w:id="135" w:name="YANDEX_426"/>
      <w:bookmarkEnd w:id="135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"YANDEX_425"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139" w:anchor="YANDEX_427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оповещения </w:t>
      </w:r>
      <w:bookmarkStart w:id="136" w:name="YANDEX_427"/>
      <w:bookmarkEnd w:id="136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"YANDEX_426"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140" w:anchor="YANDEX_428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другие материально-технические средства, используемые в интересах гражданской обороны объекта.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6.4. В случае изменения форм собственности ведомственные структуры </w:t>
      </w:r>
      <w:bookmarkStart w:id="137" w:name="YANDEX_428"/>
      <w:bookmarkEnd w:id="137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"YANDEX_427"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141" w:anchor="YANDEX_429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объекты должны сохранить целевое назначение объектов гражданской обороны (защитные сооружения ГО, пункты управления, склады </w:t>
      </w:r>
      <w:bookmarkStart w:id="138" w:name="YANDEX_429"/>
      <w:bookmarkEnd w:id="138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"YANDEX_428"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142" w:anchor="YANDEX_430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др.), а также задания по </w:t>
      </w:r>
      <w:bookmarkStart w:id="139" w:name="YANDEX_430"/>
      <w:bookmarkEnd w:id="139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"YANDEX_429"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их </w:t>
      </w:r>
      <w:hyperlink r:id="rId143" w:anchor="YANDEX_431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созданию, содержанию </w:t>
      </w:r>
      <w:bookmarkStart w:id="140" w:name="YANDEX_431"/>
      <w:bookmarkEnd w:id="140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"YANDEX_430"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144" w:anchor="YANDEX_432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накоплению.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6.5. Порядок накопления, хранения </w:t>
      </w:r>
      <w:bookmarkStart w:id="141" w:name="YANDEX_432"/>
      <w:bookmarkEnd w:id="141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"YANDEX_431"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145" w:anchor="YANDEX_433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имущества гражданской обороны определяются Правительством Российской Федерации, местными органами исполнительной власти, руководством объекта </w:t>
      </w:r>
      <w:bookmarkStart w:id="142" w:name="YANDEX_433"/>
      <w:bookmarkEnd w:id="142"/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"YANDEX_432" </w:instrText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2428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24288">
        <w:rPr>
          <w:rStyle w:val="highlighthighlightactive"/>
          <w:rFonts w:ascii="Times New Roman" w:hAnsi="Times New Roman" w:cs="Times New Roman"/>
          <w:color w:val="000000"/>
          <w:sz w:val="24"/>
          <w:szCs w:val="24"/>
        </w:rPr>
        <w:t> и </w:t>
      </w:r>
      <w:hyperlink r:id="rId146" w:anchor="YANDEX_434" w:history="1"/>
      <w:r w:rsidRPr="00D24288">
        <w:rPr>
          <w:rFonts w:ascii="Times New Roman" w:hAnsi="Times New Roman" w:cs="Times New Roman"/>
          <w:color w:val="000000"/>
          <w:sz w:val="24"/>
          <w:szCs w:val="24"/>
        </w:rPr>
        <w:t xml:space="preserve"> ведомственных структур управления.</w:t>
      </w:r>
      <w:r w:rsidRPr="00D24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88" w:rsidRPr="00D24288" w:rsidRDefault="00D24288" w:rsidP="00D24288">
      <w:pPr>
        <w:pStyle w:val="western"/>
        <w:shd w:val="clear" w:color="auto" w:fill="FFFFFF"/>
        <w:spacing w:line="276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24288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24288" w:rsidRPr="00D24288" w:rsidRDefault="00D24288"/>
    <w:sectPr w:rsidR="00D24288" w:rsidRPr="00D2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DDC"/>
    <w:multiLevelType w:val="multilevel"/>
    <w:tmpl w:val="C300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D6B1E"/>
    <w:multiLevelType w:val="multilevel"/>
    <w:tmpl w:val="6D86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84E69"/>
    <w:multiLevelType w:val="multilevel"/>
    <w:tmpl w:val="C8F85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854A9"/>
    <w:multiLevelType w:val="multilevel"/>
    <w:tmpl w:val="4C5A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A0F58"/>
    <w:multiLevelType w:val="multilevel"/>
    <w:tmpl w:val="8BD6F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C7B64"/>
    <w:multiLevelType w:val="multilevel"/>
    <w:tmpl w:val="E016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992D22"/>
    <w:multiLevelType w:val="multilevel"/>
    <w:tmpl w:val="6DA8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A5466B"/>
    <w:multiLevelType w:val="multilevel"/>
    <w:tmpl w:val="6C48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24288"/>
    <w:rsid w:val="003E62BC"/>
    <w:rsid w:val="008B3885"/>
    <w:rsid w:val="00D2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288"/>
    <w:rPr>
      <w:sz w:val="24"/>
      <w:szCs w:val="24"/>
    </w:rPr>
  </w:style>
  <w:style w:type="paragraph" w:styleId="1">
    <w:name w:val="heading 1"/>
    <w:basedOn w:val="a"/>
    <w:qFormat/>
    <w:rsid w:val="00D24288"/>
    <w:pPr>
      <w:spacing w:line="336" w:lineRule="auto"/>
      <w:outlineLvl w:val="0"/>
    </w:pPr>
    <w:rPr>
      <w:rFonts w:ascii="Arial" w:hAnsi="Arial" w:cs="Arial"/>
      <w:b/>
      <w:bCs/>
      <w:color w:val="1490FF"/>
      <w:kern w:val="36"/>
      <w:sz w:val="26"/>
      <w:szCs w:val="26"/>
    </w:rPr>
  </w:style>
  <w:style w:type="paragraph" w:styleId="2">
    <w:name w:val="heading 2"/>
    <w:basedOn w:val="a"/>
    <w:qFormat/>
    <w:rsid w:val="00D24288"/>
    <w:pPr>
      <w:spacing w:line="336" w:lineRule="auto"/>
      <w:outlineLvl w:val="1"/>
    </w:pPr>
    <w:rPr>
      <w:b/>
      <w:bCs/>
      <w:color w:val="333333"/>
    </w:rPr>
  </w:style>
  <w:style w:type="paragraph" w:styleId="3">
    <w:name w:val="heading 3"/>
    <w:basedOn w:val="a"/>
    <w:qFormat/>
    <w:rsid w:val="00D24288"/>
    <w:pPr>
      <w:spacing w:line="336" w:lineRule="auto"/>
      <w:outlineLvl w:val="2"/>
    </w:pPr>
    <w:rPr>
      <w:rFonts w:ascii="Verdana" w:hAnsi="Verdana"/>
      <w:b/>
      <w:bCs/>
      <w:color w:val="666666"/>
      <w:sz w:val="18"/>
      <w:szCs w:val="18"/>
    </w:rPr>
  </w:style>
  <w:style w:type="paragraph" w:styleId="4">
    <w:name w:val="heading 4"/>
    <w:basedOn w:val="a"/>
    <w:qFormat/>
    <w:rsid w:val="00D24288"/>
    <w:pPr>
      <w:outlineLvl w:val="3"/>
    </w:pPr>
    <w:rPr>
      <w:b/>
      <w:bCs/>
    </w:rPr>
  </w:style>
  <w:style w:type="paragraph" w:styleId="5">
    <w:name w:val="heading 5"/>
    <w:basedOn w:val="a"/>
    <w:qFormat/>
    <w:rsid w:val="00D24288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qFormat/>
    <w:rsid w:val="00D24288"/>
    <w:pPr>
      <w:outlineLvl w:val="5"/>
    </w:pPr>
    <w:rPr>
      <w:b/>
      <w:bCs/>
      <w:sz w:val="15"/>
      <w:szCs w:val="1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24288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character" w:styleId="a4">
    <w:name w:val="Hyperlink"/>
    <w:basedOn w:val="a0"/>
    <w:rsid w:val="00D24288"/>
    <w:rPr>
      <w:color w:val="0099E1"/>
      <w:u w:val="single"/>
    </w:rPr>
  </w:style>
  <w:style w:type="character" w:styleId="a5">
    <w:name w:val="FollowedHyperlink"/>
    <w:basedOn w:val="a0"/>
    <w:rsid w:val="00D24288"/>
    <w:rPr>
      <w:color w:val="0099E1"/>
      <w:u w:val="single"/>
    </w:rPr>
  </w:style>
  <w:style w:type="paragraph" w:styleId="HTML">
    <w:name w:val="HTML Address"/>
    <w:basedOn w:val="a"/>
    <w:rsid w:val="00D24288"/>
  </w:style>
  <w:style w:type="character" w:styleId="a6">
    <w:name w:val="Emphasis"/>
    <w:basedOn w:val="a0"/>
    <w:qFormat/>
    <w:rsid w:val="00D24288"/>
    <w:rPr>
      <w:i/>
      <w:iCs/>
    </w:rPr>
  </w:style>
  <w:style w:type="character" w:styleId="a7">
    <w:name w:val="Strong"/>
    <w:basedOn w:val="a0"/>
    <w:qFormat/>
    <w:rsid w:val="00D24288"/>
    <w:rPr>
      <w:b/>
      <w:bCs/>
    </w:rPr>
  </w:style>
  <w:style w:type="paragraph" w:customStyle="1" w:styleId="day-word">
    <w:name w:val="day-word"/>
    <w:basedOn w:val="a"/>
    <w:rsid w:val="00D24288"/>
    <w:pPr>
      <w:spacing w:line="360" w:lineRule="auto"/>
    </w:pPr>
    <w:rPr>
      <w:rFonts w:ascii="Arial" w:hAnsi="Arial" w:cs="Arial"/>
      <w:vanish/>
      <w:color w:val="333333"/>
      <w:sz w:val="20"/>
      <w:szCs w:val="20"/>
    </w:rPr>
  </w:style>
  <w:style w:type="paragraph" w:customStyle="1" w:styleId="day">
    <w:name w:val="day"/>
    <w:basedOn w:val="a"/>
    <w:rsid w:val="00D24288"/>
    <w:pPr>
      <w:spacing w:line="300" w:lineRule="atLeast"/>
      <w:jc w:val="center"/>
    </w:pPr>
    <w:rPr>
      <w:rFonts w:ascii="Arial" w:hAnsi="Arial" w:cs="Arial"/>
      <w:color w:val="FFFFFF"/>
      <w:sz w:val="27"/>
      <w:szCs w:val="27"/>
    </w:rPr>
  </w:style>
  <w:style w:type="paragraph" w:customStyle="1" w:styleId="mon">
    <w:name w:val="mon"/>
    <w:basedOn w:val="a"/>
    <w:rsid w:val="00D24288"/>
    <w:pPr>
      <w:spacing w:line="360" w:lineRule="auto"/>
      <w:jc w:val="center"/>
    </w:pPr>
    <w:rPr>
      <w:rFonts w:ascii="Arial" w:hAnsi="Arial" w:cs="Arial"/>
      <w:color w:val="FFFFFF"/>
      <w:sz w:val="17"/>
      <w:szCs w:val="17"/>
    </w:rPr>
  </w:style>
  <w:style w:type="paragraph" w:customStyle="1" w:styleId="yr">
    <w:name w:val="yr"/>
    <w:basedOn w:val="a"/>
    <w:rsid w:val="00D24288"/>
    <w:pPr>
      <w:spacing w:line="360" w:lineRule="auto"/>
    </w:pPr>
    <w:rPr>
      <w:rFonts w:ascii="Arial" w:hAnsi="Arial" w:cs="Arial"/>
      <w:vanish/>
      <w:color w:val="333333"/>
      <w:sz w:val="20"/>
      <w:szCs w:val="20"/>
    </w:rPr>
  </w:style>
  <w:style w:type="paragraph" w:customStyle="1" w:styleId="note">
    <w:name w:val="note"/>
    <w:basedOn w:val="a"/>
    <w:rsid w:val="00D24288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login-fixed-text">
    <w:name w:val="cc-login-fixed-text"/>
    <w:basedOn w:val="a"/>
    <w:rsid w:val="00D24288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login-absolute-text">
    <w:name w:val="cc-login-absolute-text"/>
    <w:basedOn w:val="a"/>
    <w:rsid w:val="00D24288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x-message-content">
    <w:name w:val="x-message-content"/>
    <w:basedOn w:val="a"/>
    <w:rsid w:val="00D24288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small">
    <w:name w:val="small"/>
    <w:basedOn w:val="a"/>
    <w:rsid w:val="00D24288"/>
    <w:pPr>
      <w:spacing w:line="360" w:lineRule="auto"/>
    </w:pPr>
    <w:rPr>
      <w:rFonts w:ascii="Arial" w:hAnsi="Arial" w:cs="Arial"/>
      <w:color w:val="333333"/>
      <w:sz w:val="19"/>
      <w:szCs w:val="19"/>
    </w:rPr>
  </w:style>
  <w:style w:type="paragraph" w:customStyle="1" w:styleId="caption">
    <w:name w:val="caption"/>
    <w:basedOn w:val="a"/>
    <w:rsid w:val="00D24288"/>
    <w:pPr>
      <w:spacing w:line="360" w:lineRule="auto"/>
    </w:pPr>
    <w:rPr>
      <w:rFonts w:ascii="Arial" w:hAnsi="Arial" w:cs="Arial"/>
      <w:color w:val="333333"/>
      <w:sz w:val="19"/>
      <w:szCs w:val="19"/>
    </w:rPr>
  </w:style>
  <w:style w:type="paragraph" w:customStyle="1" w:styleId="body">
    <w:name w:val="body"/>
    <w:basedOn w:val="a"/>
    <w:rsid w:val="00D24288"/>
    <w:pPr>
      <w:shd w:val="clear" w:color="auto" w:fill="D7DBDB"/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altcolor">
    <w:name w:val="altcolor"/>
    <w:basedOn w:val="a"/>
    <w:rsid w:val="00D24288"/>
    <w:pPr>
      <w:spacing w:line="36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inline">
    <w:name w:val="inline"/>
    <w:basedOn w:val="a"/>
    <w:rsid w:val="00D24288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">
    <w:name w:val="c"/>
    <w:basedOn w:val="a"/>
    <w:rsid w:val="00D24288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lear">
    <w:name w:val="clear"/>
    <w:basedOn w:val="a"/>
    <w:rsid w:val="00D24288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clear">
    <w:name w:val="cc-clear"/>
    <w:basedOn w:val="a"/>
    <w:rsid w:val="00D24288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error">
    <w:name w:val="error"/>
    <w:basedOn w:val="a"/>
    <w:rsid w:val="00D24288"/>
    <w:pPr>
      <w:pBdr>
        <w:top w:val="single" w:sz="6" w:space="0" w:color="CC6666"/>
        <w:left w:val="single" w:sz="6" w:space="0" w:color="CC6666"/>
        <w:bottom w:val="single" w:sz="6" w:space="0" w:color="FFB2B2"/>
        <w:right w:val="single" w:sz="6" w:space="0" w:color="FFB2B2"/>
      </w:pBdr>
      <w:shd w:val="clear" w:color="auto" w:fill="FAEFEF"/>
      <w:spacing w:line="36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fehleruser">
    <w:name w:val="fehleruser"/>
    <w:basedOn w:val="a"/>
    <w:rsid w:val="00D24288"/>
    <w:pPr>
      <w:pBdr>
        <w:top w:val="single" w:sz="12" w:space="8" w:color="CF5D00"/>
        <w:left w:val="single" w:sz="12" w:space="8" w:color="CF5D00"/>
        <w:bottom w:val="single" w:sz="12" w:space="8" w:color="CF5D00"/>
        <w:right w:val="single" w:sz="12" w:space="8" w:color="CF5D00"/>
      </w:pBdr>
      <w:shd w:val="clear" w:color="auto" w:fill="EBC2AD"/>
      <w:spacing w:line="36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message-ok">
    <w:name w:val="message-ok"/>
    <w:basedOn w:val="a"/>
    <w:rsid w:val="00D24288"/>
    <w:pPr>
      <w:pBdr>
        <w:top w:val="single" w:sz="6" w:space="4" w:color="9BAE50"/>
        <w:left w:val="single" w:sz="6" w:space="23" w:color="9BAE50"/>
        <w:bottom w:val="single" w:sz="6" w:space="4" w:color="9BAE50"/>
        <w:right w:val="single" w:sz="6" w:space="4" w:color="9BAE50"/>
      </w:pBdr>
      <w:shd w:val="clear" w:color="auto" w:fill="E5F1B4"/>
      <w:spacing w:before="75" w:after="75" w:line="210" w:lineRule="atLeast"/>
    </w:pPr>
    <w:rPr>
      <w:rFonts w:ascii="Verdana" w:hAnsi="Verdana" w:cs="Arial"/>
      <w:color w:val="000000"/>
      <w:sz w:val="15"/>
      <w:szCs w:val="15"/>
    </w:rPr>
  </w:style>
  <w:style w:type="paragraph" w:customStyle="1" w:styleId="message-info">
    <w:name w:val="message-info"/>
    <w:basedOn w:val="a"/>
    <w:rsid w:val="00D24288"/>
    <w:pPr>
      <w:pBdr>
        <w:top w:val="single" w:sz="6" w:space="4" w:color="6B8BB4"/>
        <w:left w:val="single" w:sz="6" w:space="23" w:color="6B8BB4"/>
        <w:bottom w:val="single" w:sz="6" w:space="4" w:color="6B8BB4"/>
        <w:right w:val="single" w:sz="6" w:space="4" w:color="6B8BB4"/>
      </w:pBdr>
      <w:shd w:val="clear" w:color="auto" w:fill="DBE3ED"/>
      <w:spacing w:before="75" w:after="75" w:line="210" w:lineRule="atLeast"/>
    </w:pPr>
    <w:rPr>
      <w:rFonts w:ascii="Verdana" w:hAnsi="Verdana" w:cs="Arial"/>
      <w:color w:val="000000"/>
      <w:sz w:val="15"/>
      <w:szCs w:val="15"/>
    </w:rPr>
  </w:style>
  <w:style w:type="paragraph" w:customStyle="1" w:styleId="message-warning">
    <w:name w:val="message-warning"/>
    <w:basedOn w:val="a"/>
    <w:rsid w:val="00D24288"/>
    <w:pPr>
      <w:pBdr>
        <w:top w:val="single" w:sz="6" w:space="4" w:color="D0B77F"/>
        <w:left w:val="single" w:sz="6" w:space="23" w:color="D0B77F"/>
        <w:bottom w:val="single" w:sz="6" w:space="4" w:color="D0B77F"/>
        <w:right w:val="single" w:sz="6" w:space="4" w:color="D0B77F"/>
      </w:pBdr>
      <w:shd w:val="clear" w:color="auto" w:fill="FFF3CD"/>
      <w:spacing w:before="75" w:after="75" w:line="210" w:lineRule="atLeast"/>
    </w:pPr>
    <w:rPr>
      <w:rFonts w:ascii="Verdana" w:hAnsi="Verdana" w:cs="Arial"/>
      <w:color w:val="000000"/>
      <w:sz w:val="15"/>
      <w:szCs w:val="15"/>
    </w:rPr>
  </w:style>
  <w:style w:type="paragraph" w:customStyle="1" w:styleId="message-alert">
    <w:name w:val="message-alert"/>
    <w:basedOn w:val="a"/>
    <w:rsid w:val="00D24288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75" w:line="210" w:lineRule="atLeast"/>
    </w:pPr>
    <w:rPr>
      <w:rFonts w:ascii="Verdana" w:hAnsi="Verdana" w:cs="Arial"/>
      <w:color w:val="000000"/>
      <w:sz w:val="15"/>
      <w:szCs w:val="15"/>
    </w:rPr>
  </w:style>
  <w:style w:type="paragraph" w:customStyle="1" w:styleId="message-error">
    <w:name w:val="message-error"/>
    <w:basedOn w:val="a"/>
    <w:rsid w:val="00D24288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75" w:line="210" w:lineRule="atLeast"/>
    </w:pPr>
    <w:rPr>
      <w:rFonts w:ascii="Verdana" w:hAnsi="Verdana" w:cs="Arial"/>
      <w:color w:val="000000"/>
      <w:sz w:val="15"/>
      <w:szCs w:val="15"/>
    </w:rPr>
  </w:style>
  <w:style w:type="paragraph" w:customStyle="1" w:styleId="jimdoad-170x75">
    <w:name w:val="jimdoad-170x75"/>
    <w:basedOn w:val="a"/>
    <w:rsid w:val="00D24288"/>
    <w:pPr>
      <w:spacing w:line="360" w:lineRule="auto"/>
    </w:pPr>
    <w:rPr>
      <w:rFonts w:ascii="Arial" w:hAnsi="Arial" w:cs="Arial"/>
      <w:color w:val="333333"/>
      <w:sz w:val="15"/>
      <w:szCs w:val="15"/>
    </w:rPr>
  </w:style>
  <w:style w:type="paragraph" w:customStyle="1" w:styleId="jimdoad-170x125">
    <w:name w:val="jimdoad-170x125"/>
    <w:basedOn w:val="a"/>
    <w:rsid w:val="00D24288"/>
    <w:pPr>
      <w:spacing w:line="360" w:lineRule="auto"/>
    </w:pPr>
    <w:rPr>
      <w:rFonts w:ascii="Arial" w:hAnsi="Arial" w:cs="Arial"/>
      <w:color w:val="333333"/>
      <w:sz w:val="15"/>
      <w:szCs w:val="15"/>
    </w:rPr>
  </w:style>
  <w:style w:type="paragraph" w:customStyle="1" w:styleId="jimdoadtitle">
    <w:name w:val="jimdoadtitle"/>
    <w:basedOn w:val="a"/>
    <w:rsid w:val="00D24288"/>
    <w:pPr>
      <w:spacing w:line="210" w:lineRule="atLeast"/>
    </w:pPr>
    <w:rPr>
      <w:rFonts w:ascii="Arial" w:hAnsi="Arial" w:cs="Arial"/>
      <w:b/>
      <w:bCs/>
      <w:color w:val="333333"/>
      <w:sz w:val="17"/>
      <w:szCs w:val="17"/>
    </w:rPr>
  </w:style>
  <w:style w:type="paragraph" w:customStyle="1" w:styleId="jimdoadparagraph">
    <w:name w:val="jimdoadparagraph"/>
    <w:basedOn w:val="a"/>
    <w:rsid w:val="00D24288"/>
    <w:pPr>
      <w:spacing w:line="210" w:lineRule="atLeast"/>
    </w:pPr>
    <w:rPr>
      <w:rFonts w:ascii="Arial" w:hAnsi="Arial" w:cs="Arial"/>
      <w:color w:val="333333"/>
      <w:sz w:val="17"/>
      <w:szCs w:val="17"/>
    </w:rPr>
  </w:style>
  <w:style w:type="paragraph" w:customStyle="1" w:styleId="jimdoadlinkdiv">
    <w:name w:val="jimdoadlinkdiv"/>
    <w:basedOn w:val="a"/>
    <w:rsid w:val="00D24288"/>
    <w:pPr>
      <w:spacing w:line="180" w:lineRule="atLeast"/>
    </w:pPr>
    <w:rPr>
      <w:rFonts w:ascii="Arial" w:hAnsi="Arial" w:cs="Arial"/>
      <w:color w:val="0097DF"/>
      <w:sz w:val="15"/>
      <w:szCs w:val="15"/>
    </w:rPr>
  </w:style>
  <w:style w:type="paragraph" w:customStyle="1" w:styleId="jimdoadlink">
    <w:name w:val="jimdoadlink"/>
    <w:basedOn w:val="a"/>
    <w:rsid w:val="00D24288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jimdoaddisclaimer">
    <w:name w:val="jimdoaddisclaimer"/>
    <w:basedOn w:val="a"/>
    <w:rsid w:val="00D24288"/>
    <w:pPr>
      <w:spacing w:line="360" w:lineRule="auto"/>
    </w:pPr>
    <w:rPr>
      <w:rFonts w:ascii="Arial" w:hAnsi="Arial" w:cs="Arial"/>
      <w:color w:val="333333"/>
      <w:sz w:val="15"/>
      <w:szCs w:val="15"/>
    </w:rPr>
  </w:style>
  <w:style w:type="paragraph" w:customStyle="1" w:styleId="rssfeedtitle">
    <w:name w:val="rssfeedtitle"/>
    <w:basedOn w:val="a"/>
    <w:rsid w:val="00D24288"/>
    <w:pPr>
      <w:spacing w:line="360" w:lineRule="auto"/>
    </w:pPr>
    <w:rPr>
      <w:rFonts w:ascii="Arial" w:hAnsi="Arial" w:cs="Arial"/>
      <w:b/>
      <w:bCs/>
      <w:color w:val="333333"/>
      <w:sz w:val="20"/>
      <w:szCs w:val="20"/>
    </w:rPr>
  </w:style>
  <w:style w:type="paragraph" w:customStyle="1" w:styleId="cc-shop-product-availability">
    <w:name w:val="cc-shop-product-availability"/>
    <w:basedOn w:val="a"/>
    <w:rsid w:val="00D24288"/>
    <w:pPr>
      <w:spacing w:before="75"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shop-price">
    <w:name w:val="cc-shop-price"/>
    <w:basedOn w:val="a"/>
    <w:rsid w:val="00D24288"/>
    <w:pPr>
      <w:spacing w:line="360" w:lineRule="auto"/>
    </w:pPr>
    <w:rPr>
      <w:rFonts w:ascii="Arial" w:hAnsi="Arial" w:cs="Arial"/>
      <w:color w:val="990000"/>
      <w:spacing w:val="-15"/>
      <w:sz w:val="27"/>
      <w:szCs w:val="27"/>
    </w:rPr>
  </w:style>
  <w:style w:type="paragraph" w:customStyle="1" w:styleId="imgleft">
    <w:name w:val="imgleft"/>
    <w:basedOn w:val="a"/>
    <w:rsid w:val="00D24288"/>
    <w:pPr>
      <w:spacing w:before="60" w:after="60" w:line="360" w:lineRule="auto"/>
      <w:ind w:right="300"/>
    </w:pPr>
    <w:rPr>
      <w:rFonts w:ascii="Arial" w:hAnsi="Arial" w:cs="Arial"/>
      <w:color w:val="333333"/>
      <w:sz w:val="20"/>
      <w:szCs w:val="20"/>
    </w:rPr>
  </w:style>
  <w:style w:type="paragraph" w:customStyle="1" w:styleId="imgright">
    <w:name w:val="imgright"/>
    <w:basedOn w:val="a"/>
    <w:rsid w:val="00D24288"/>
    <w:pPr>
      <w:spacing w:before="60" w:after="60" w:line="360" w:lineRule="auto"/>
      <w:ind w:left="225" w:right="15"/>
    </w:pPr>
    <w:rPr>
      <w:rFonts w:ascii="Arial" w:hAnsi="Arial" w:cs="Arial"/>
      <w:color w:val="333333"/>
      <w:sz w:val="20"/>
      <w:szCs w:val="20"/>
    </w:rPr>
  </w:style>
  <w:style w:type="paragraph" w:customStyle="1" w:styleId="cc-m-hgrid-column">
    <w:name w:val="cc-m-hgrid-column"/>
    <w:basedOn w:val="a"/>
    <w:rsid w:val="00D24288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m-form">
    <w:name w:val="cc-m-form"/>
    <w:basedOn w:val="a"/>
    <w:rsid w:val="00D24288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m-form-loading">
    <w:name w:val="cc-m-form-loading"/>
    <w:basedOn w:val="a"/>
    <w:rsid w:val="00D24288"/>
    <w:pPr>
      <w:spacing w:line="360" w:lineRule="auto"/>
    </w:pPr>
    <w:rPr>
      <w:rFonts w:ascii="Arial" w:hAnsi="Arial" w:cs="Arial"/>
      <w:vanish/>
      <w:color w:val="333333"/>
      <w:sz w:val="20"/>
      <w:szCs w:val="20"/>
    </w:rPr>
  </w:style>
  <w:style w:type="paragraph" w:customStyle="1" w:styleId="cc-m-form-view-element">
    <w:name w:val="cc-m-form-view-element"/>
    <w:basedOn w:val="a"/>
    <w:rsid w:val="00D24288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m-form-view-label-required">
    <w:name w:val="cc-m-form-view-label-required"/>
    <w:basedOn w:val="a"/>
    <w:rsid w:val="00D24288"/>
    <w:pPr>
      <w:spacing w:line="360" w:lineRule="auto"/>
    </w:pPr>
    <w:rPr>
      <w:rFonts w:ascii="Arial" w:hAnsi="Arial" w:cs="Arial"/>
      <w:b/>
      <w:bCs/>
      <w:color w:val="BA3B3E"/>
      <w:sz w:val="20"/>
      <w:szCs w:val="20"/>
    </w:rPr>
  </w:style>
  <w:style w:type="paragraph" w:customStyle="1" w:styleId="cc-m-form-note">
    <w:name w:val="cc-m-form-note"/>
    <w:basedOn w:val="a"/>
    <w:rsid w:val="00D24288"/>
    <w:pPr>
      <w:pBdr>
        <w:top w:val="single" w:sz="6" w:space="2" w:color="CCCCCC"/>
      </w:pBdr>
      <w:spacing w:before="150"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m-form-view-input">
    <w:name w:val="cc-m-form-view-input"/>
    <w:basedOn w:val="a"/>
    <w:rsid w:val="00D24288"/>
    <w:rPr>
      <w:rFonts w:ascii="Arial" w:hAnsi="Arial" w:cs="Arial"/>
      <w:color w:val="333333"/>
      <w:sz w:val="20"/>
      <w:szCs w:val="20"/>
    </w:rPr>
  </w:style>
  <w:style w:type="paragraph" w:customStyle="1" w:styleId="ui-datepicker-trigger">
    <w:name w:val="ui-datepicker-trigger"/>
    <w:basedOn w:val="a"/>
    <w:rsid w:val="00D24288"/>
    <w:pPr>
      <w:spacing w:before="15" w:after="15" w:line="360" w:lineRule="auto"/>
      <w:ind w:left="30" w:right="30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ui-datepicker">
    <w:name w:val="ui-datepicker"/>
    <w:basedOn w:val="a"/>
    <w:rsid w:val="00D2428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line="360" w:lineRule="auto"/>
    </w:pPr>
    <w:rPr>
      <w:rFonts w:ascii="Arial" w:hAnsi="Arial" w:cs="Arial"/>
      <w:vanish/>
      <w:color w:val="333333"/>
      <w:sz w:val="20"/>
      <w:szCs w:val="20"/>
    </w:rPr>
  </w:style>
  <w:style w:type="paragraph" w:customStyle="1" w:styleId="ui-datepicker-prev">
    <w:name w:val="ui-datepicker-prev"/>
    <w:basedOn w:val="a"/>
    <w:rsid w:val="00D24288"/>
    <w:pPr>
      <w:shd w:val="clear" w:color="auto" w:fill="EAEAEA"/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ui-datepicker-next">
    <w:name w:val="ui-datepicker-next"/>
    <w:basedOn w:val="a"/>
    <w:rsid w:val="00D24288"/>
    <w:pPr>
      <w:shd w:val="clear" w:color="auto" w:fill="EAEAEA"/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ui-datepicker-header">
    <w:name w:val="ui-datepicker-header"/>
    <w:basedOn w:val="a"/>
    <w:rsid w:val="00D24288"/>
    <w:pPr>
      <w:pBdr>
        <w:bottom w:val="single" w:sz="6" w:space="0" w:color="FFFFFF"/>
      </w:pBdr>
      <w:shd w:val="clear" w:color="auto" w:fill="EAEAEA"/>
      <w:spacing w:line="360" w:lineRule="auto"/>
    </w:pPr>
    <w:rPr>
      <w:rFonts w:ascii="Arial" w:hAnsi="Arial" w:cs="Arial"/>
      <w:b/>
      <w:bCs/>
      <w:color w:val="333333"/>
      <w:sz w:val="20"/>
      <w:szCs w:val="20"/>
    </w:rPr>
  </w:style>
  <w:style w:type="paragraph" w:customStyle="1" w:styleId="jqzoompup">
    <w:name w:val="jqzoompup"/>
    <w:basedOn w:val="a"/>
    <w:rsid w:val="00D24288"/>
    <w:pPr>
      <w:pBdr>
        <w:top w:val="single" w:sz="24" w:space="0" w:color="C4C4C4"/>
        <w:left w:val="single" w:sz="24" w:space="0" w:color="C4C4C4"/>
        <w:bottom w:val="single" w:sz="24" w:space="0" w:color="C4C4C4"/>
        <w:right w:val="single" w:sz="24" w:space="0" w:color="C4C4C4"/>
      </w:pBdr>
      <w:shd w:val="clear" w:color="auto" w:fill="FFFFFF"/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preload">
    <w:name w:val="preload"/>
    <w:basedOn w:val="a"/>
    <w:rsid w:val="00D24288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FFFFF"/>
      <w:spacing w:line="360" w:lineRule="auto"/>
      <w:jc w:val="center"/>
    </w:pPr>
    <w:rPr>
      <w:rFonts w:ascii="Tahoma" w:hAnsi="Tahoma" w:cs="Tahoma"/>
      <w:color w:val="333333"/>
      <w:sz w:val="18"/>
      <w:szCs w:val="18"/>
    </w:rPr>
  </w:style>
  <w:style w:type="paragraph" w:customStyle="1" w:styleId="jqzoomwindow">
    <w:name w:val="jqzoomwindow"/>
    <w:basedOn w:val="a"/>
    <w:rsid w:val="00D2428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onlymobile">
    <w:name w:val="onlymobile"/>
    <w:basedOn w:val="a"/>
    <w:rsid w:val="00D24288"/>
    <w:pPr>
      <w:spacing w:line="360" w:lineRule="auto"/>
    </w:pPr>
    <w:rPr>
      <w:rFonts w:ascii="Arial" w:hAnsi="Arial" w:cs="Arial"/>
      <w:vanish/>
      <w:color w:val="333333"/>
      <w:sz w:val="20"/>
      <w:szCs w:val="20"/>
    </w:rPr>
  </w:style>
  <w:style w:type="paragraph" w:customStyle="1" w:styleId="vloggedin">
    <w:name w:val="vloggedin"/>
    <w:basedOn w:val="a"/>
    <w:rsid w:val="00D24288"/>
    <w:pPr>
      <w:spacing w:line="360" w:lineRule="auto"/>
    </w:pPr>
    <w:rPr>
      <w:rFonts w:ascii="Arial" w:hAnsi="Arial" w:cs="Arial"/>
      <w:vanish/>
      <w:color w:val="333333"/>
      <w:sz w:val="20"/>
      <w:szCs w:val="20"/>
    </w:rPr>
  </w:style>
  <w:style w:type="paragraph" w:customStyle="1" w:styleId="vloggedout">
    <w:name w:val="vloggedout"/>
    <w:basedOn w:val="a"/>
    <w:rsid w:val="00D24288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fl">
    <w:name w:val="fl"/>
    <w:basedOn w:val="a"/>
    <w:rsid w:val="00D24288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n">
    <w:name w:val="n"/>
    <w:basedOn w:val="a"/>
    <w:rsid w:val="00D24288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m-form-view-label">
    <w:name w:val="cc-m-form-view-label"/>
    <w:basedOn w:val="a"/>
    <w:rsid w:val="00D24288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ui-state-default">
    <w:name w:val="ui-state-default"/>
    <w:basedOn w:val="a"/>
    <w:rsid w:val="00D24288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top">
    <w:name w:val="top"/>
    <w:basedOn w:val="a"/>
    <w:rsid w:val="00D24288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bottom">
    <w:name w:val="bottom"/>
    <w:basedOn w:val="a"/>
    <w:rsid w:val="00D24288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details">
    <w:name w:val="details"/>
    <w:basedOn w:val="a"/>
    <w:rsid w:val="00D24288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friendgutter">
    <w:name w:val="friendgutter"/>
    <w:basedOn w:val="a"/>
    <w:rsid w:val="00D24288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vcard">
    <w:name w:val="vcard"/>
    <w:basedOn w:val="a"/>
    <w:rsid w:val="00D24288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ommententry">
    <w:name w:val="commententry"/>
    <w:basedOn w:val="a"/>
    <w:rsid w:val="00D24288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om-meta">
    <w:name w:val="com-meta"/>
    <w:basedOn w:val="a"/>
    <w:rsid w:val="00D24288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om-locked">
    <w:name w:val="com-locked"/>
    <w:basedOn w:val="a"/>
    <w:rsid w:val="00D24288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gutter">
    <w:name w:val="gutter"/>
    <w:basedOn w:val="a"/>
    <w:rsid w:val="00D24288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hidden">
    <w:name w:val="hidden"/>
    <w:basedOn w:val="a"/>
    <w:rsid w:val="00D24288"/>
    <w:pPr>
      <w:spacing w:line="360" w:lineRule="auto"/>
    </w:pPr>
    <w:rPr>
      <w:rFonts w:ascii="Arial" w:hAnsi="Arial" w:cs="Arial"/>
      <w:vanish/>
      <w:color w:val="333333"/>
      <w:sz w:val="20"/>
      <w:szCs w:val="20"/>
    </w:rPr>
  </w:style>
  <w:style w:type="paragraph" w:customStyle="1" w:styleId="j-hgrid">
    <w:name w:val="j-hgrid"/>
    <w:basedOn w:val="a"/>
    <w:rsid w:val="00D24288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ui-datepicker-calendar">
    <w:name w:val="ui-datepicker-calendar"/>
    <w:basedOn w:val="a"/>
    <w:rsid w:val="00D24288"/>
    <w:pPr>
      <w:pBdr>
        <w:top w:val="single" w:sz="6" w:space="0" w:color="EAEAEA"/>
      </w:pBd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active">
    <w:name w:val="cc-active"/>
    <w:basedOn w:val="a"/>
    <w:rsid w:val="00D24288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character" w:customStyle="1" w:styleId="ajax-form-sending-img">
    <w:name w:val="ajax-form-sending-img"/>
    <w:basedOn w:val="a0"/>
    <w:rsid w:val="00D24288"/>
    <w:rPr>
      <w:vanish w:val="0"/>
      <w:webHidden w:val="0"/>
      <w:specVanish w:val="0"/>
    </w:rPr>
  </w:style>
  <w:style w:type="character" w:customStyle="1" w:styleId="loggedin">
    <w:name w:val="loggedin"/>
    <w:basedOn w:val="a0"/>
    <w:rsid w:val="00D24288"/>
    <w:rPr>
      <w:vanish/>
      <w:webHidden w:val="0"/>
      <w:specVanish w:val="0"/>
    </w:rPr>
  </w:style>
  <w:style w:type="character" w:customStyle="1" w:styleId="loggedout">
    <w:name w:val="loggedout"/>
    <w:basedOn w:val="a0"/>
    <w:rsid w:val="00D24288"/>
    <w:rPr>
      <w:vanish w:val="0"/>
      <w:webHidden w:val="0"/>
      <w:specVanish w:val="0"/>
    </w:rPr>
  </w:style>
  <w:style w:type="character" w:customStyle="1" w:styleId="comment">
    <w:name w:val="comment"/>
    <w:basedOn w:val="a0"/>
    <w:rsid w:val="00D24288"/>
  </w:style>
  <w:style w:type="character" w:customStyle="1" w:styleId="cc-product-delivery-time-info">
    <w:name w:val="cc-product-delivery-time-info"/>
    <w:basedOn w:val="a0"/>
    <w:rsid w:val="00D24288"/>
    <w:rPr>
      <w:vanish w:val="0"/>
      <w:webHidden w:val="0"/>
      <w:specVanish w:val="0"/>
    </w:rPr>
  </w:style>
  <w:style w:type="character" w:customStyle="1" w:styleId="cc-shop-product-alternatives-arrow">
    <w:name w:val="cc-shop-product-alternatives-arrow"/>
    <w:basedOn w:val="a0"/>
    <w:rsid w:val="00D24288"/>
    <w:rPr>
      <w:vanish/>
      <w:webHidden w:val="0"/>
      <w:specVanish w:val="0"/>
    </w:rPr>
  </w:style>
  <w:style w:type="character" w:customStyle="1" w:styleId="cc-catalog-sortbar-viewswitch">
    <w:name w:val="cc-catalog-sortbar-viewswitch"/>
    <w:basedOn w:val="a0"/>
    <w:rsid w:val="00D24288"/>
  </w:style>
  <w:style w:type="character" w:customStyle="1" w:styleId="cc-product-title">
    <w:name w:val="cc-product-title"/>
    <w:basedOn w:val="a0"/>
    <w:rsid w:val="00D24288"/>
    <w:rPr>
      <w:vanish w:val="0"/>
      <w:webHidden w:val="0"/>
      <w:specVanish w:val="0"/>
    </w:rPr>
  </w:style>
  <w:style w:type="character" w:customStyle="1" w:styleId="character">
    <w:name w:val="character"/>
    <w:basedOn w:val="a0"/>
    <w:rsid w:val="00D24288"/>
  </w:style>
  <w:style w:type="character" w:customStyle="1" w:styleId="flickr-phototitle">
    <w:name w:val="flickr-phototitle"/>
    <w:basedOn w:val="a0"/>
    <w:rsid w:val="00D24288"/>
  </w:style>
  <w:style w:type="character" w:customStyle="1" w:styleId="x-message-close">
    <w:name w:val="x-message-close"/>
    <w:basedOn w:val="a0"/>
    <w:rsid w:val="00D24288"/>
  </w:style>
  <w:style w:type="character" w:customStyle="1" w:styleId="cc-sidecart-item-title">
    <w:name w:val="cc-sidecart-item-title"/>
    <w:basedOn w:val="a0"/>
    <w:rsid w:val="00D24288"/>
  </w:style>
  <w:style w:type="character" w:customStyle="1" w:styleId="cc-sidecart-item-variation">
    <w:name w:val="cc-sidecart-item-variation"/>
    <w:basedOn w:val="a0"/>
    <w:rsid w:val="00D24288"/>
  </w:style>
  <w:style w:type="character" w:customStyle="1" w:styleId="cc-sidecart-item-price">
    <w:name w:val="cc-sidecart-item-price"/>
    <w:basedOn w:val="a0"/>
    <w:rsid w:val="00D24288"/>
  </w:style>
  <w:style w:type="character" w:customStyle="1" w:styleId="cc-sidecart-calculation-price">
    <w:name w:val="cc-sidecart-calculation-price"/>
    <w:basedOn w:val="a0"/>
    <w:rsid w:val="00D24288"/>
  </w:style>
  <w:style w:type="character" w:customStyle="1" w:styleId="title">
    <w:name w:val="title"/>
    <w:basedOn w:val="a0"/>
    <w:rsid w:val="00D24288"/>
  </w:style>
  <w:style w:type="character" w:customStyle="1" w:styleId="title1">
    <w:name w:val="title1"/>
    <w:basedOn w:val="a0"/>
    <w:rsid w:val="00D24288"/>
    <w:rPr>
      <w:color w:val="4D4D4D"/>
    </w:rPr>
  </w:style>
  <w:style w:type="paragraph" w:customStyle="1" w:styleId="gutter1">
    <w:name w:val="gutter1"/>
    <w:basedOn w:val="a"/>
    <w:rsid w:val="00D24288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gutter2">
    <w:name w:val="gutter2"/>
    <w:basedOn w:val="a"/>
    <w:rsid w:val="00D24288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note1">
    <w:name w:val="note1"/>
    <w:basedOn w:val="a"/>
    <w:rsid w:val="00D24288"/>
    <w:pPr>
      <w:pBdr>
        <w:top w:val="single" w:sz="6" w:space="2" w:color="CCCCCC"/>
      </w:pBdr>
      <w:spacing w:before="150" w:line="360" w:lineRule="auto"/>
    </w:pPr>
    <w:rPr>
      <w:rFonts w:ascii="Arial" w:hAnsi="Arial" w:cs="Arial"/>
      <w:color w:val="333333"/>
      <w:sz w:val="20"/>
      <w:szCs w:val="20"/>
    </w:rPr>
  </w:style>
  <w:style w:type="character" w:customStyle="1" w:styleId="character1">
    <w:name w:val="character1"/>
    <w:basedOn w:val="a0"/>
    <w:rsid w:val="00D24288"/>
    <w:rPr>
      <w:bdr w:val="single" w:sz="6" w:space="0" w:color="666666" w:frame="1"/>
      <w:shd w:val="clear" w:color="auto" w:fill="FFFFFF"/>
    </w:rPr>
  </w:style>
  <w:style w:type="paragraph" w:customStyle="1" w:styleId="cc-login-fixed-text1">
    <w:name w:val="cc-login-fixed-text1"/>
    <w:basedOn w:val="a"/>
    <w:rsid w:val="00D24288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login-absolute-text1">
    <w:name w:val="cc-login-absolute-text1"/>
    <w:basedOn w:val="a"/>
    <w:rsid w:val="00D24288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login-absolute-text2">
    <w:name w:val="cc-login-absolute-text2"/>
    <w:basedOn w:val="a"/>
    <w:rsid w:val="00D24288"/>
    <w:pPr>
      <w:spacing w:line="360" w:lineRule="auto"/>
    </w:pPr>
    <w:rPr>
      <w:rFonts w:ascii="Arial" w:hAnsi="Arial" w:cs="Arial"/>
      <w:vanish/>
      <w:color w:val="333333"/>
      <w:sz w:val="20"/>
      <w:szCs w:val="20"/>
    </w:rPr>
  </w:style>
  <w:style w:type="paragraph" w:customStyle="1" w:styleId="cc-login-fixed-text2">
    <w:name w:val="cc-login-fixed-text2"/>
    <w:basedOn w:val="a"/>
    <w:rsid w:val="00D24288"/>
    <w:pPr>
      <w:spacing w:line="360" w:lineRule="auto"/>
    </w:pPr>
    <w:rPr>
      <w:rFonts w:ascii="Arial" w:hAnsi="Arial" w:cs="Arial"/>
      <w:vanish/>
      <w:color w:val="333333"/>
      <w:sz w:val="20"/>
      <w:szCs w:val="20"/>
    </w:rPr>
  </w:style>
  <w:style w:type="paragraph" w:customStyle="1" w:styleId="message-ok1">
    <w:name w:val="message-ok1"/>
    <w:basedOn w:val="a"/>
    <w:rsid w:val="00D24288"/>
    <w:pPr>
      <w:pBdr>
        <w:top w:val="single" w:sz="6" w:space="4" w:color="9BAE50"/>
        <w:left w:val="single" w:sz="6" w:space="23" w:color="9BAE50"/>
        <w:bottom w:val="single" w:sz="6" w:space="4" w:color="9BAE50"/>
        <w:right w:val="single" w:sz="6" w:space="4" w:color="9BAE50"/>
      </w:pBdr>
      <w:shd w:val="clear" w:color="auto" w:fill="E5F1B4"/>
      <w:spacing w:before="75" w:after="225" w:line="210" w:lineRule="atLeast"/>
    </w:pPr>
    <w:rPr>
      <w:rFonts w:ascii="Verdana" w:hAnsi="Verdana" w:cs="Arial"/>
      <w:color w:val="000000"/>
      <w:sz w:val="15"/>
      <w:szCs w:val="15"/>
    </w:rPr>
  </w:style>
  <w:style w:type="paragraph" w:customStyle="1" w:styleId="message-info1">
    <w:name w:val="message-info1"/>
    <w:basedOn w:val="a"/>
    <w:rsid w:val="00D24288"/>
    <w:pPr>
      <w:pBdr>
        <w:top w:val="single" w:sz="6" w:space="4" w:color="6B8BB4"/>
        <w:left w:val="single" w:sz="6" w:space="23" w:color="6B8BB4"/>
        <w:bottom w:val="single" w:sz="6" w:space="4" w:color="6B8BB4"/>
        <w:right w:val="single" w:sz="6" w:space="4" w:color="6B8BB4"/>
      </w:pBdr>
      <w:shd w:val="clear" w:color="auto" w:fill="DBE3ED"/>
      <w:spacing w:before="75" w:after="225" w:line="210" w:lineRule="atLeast"/>
    </w:pPr>
    <w:rPr>
      <w:rFonts w:ascii="Verdana" w:hAnsi="Verdana" w:cs="Arial"/>
      <w:color w:val="000000"/>
      <w:sz w:val="15"/>
      <w:szCs w:val="15"/>
    </w:rPr>
  </w:style>
  <w:style w:type="paragraph" w:customStyle="1" w:styleId="message-warning1">
    <w:name w:val="message-warning1"/>
    <w:basedOn w:val="a"/>
    <w:rsid w:val="00D24288"/>
    <w:pPr>
      <w:pBdr>
        <w:top w:val="single" w:sz="6" w:space="4" w:color="D0B77F"/>
        <w:left w:val="single" w:sz="6" w:space="23" w:color="D0B77F"/>
        <w:bottom w:val="single" w:sz="6" w:space="4" w:color="D0B77F"/>
        <w:right w:val="single" w:sz="6" w:space="4" w:color="D0B77F"/>
      </w:pBdr>
      <w:shd w:val="clear" w:color="auto" w:fill="FFF3CD"/>
      <w:spacing w:before="75" w:after="225" w:line="210" w:lineRule="atLeast"/>
    </w:pPr>
    <w:rPr>
      <w:rFonts w:ascii="Verdana" w:hAnsi="Verdana" w:cs="Arial"/>
      <w:color w:val="000000"/>
      <w:sz w:val="15"/>
      <w:szCs w:val="15"/>
    </w:rPr>
  </w:style>
  <w:style w:type="paragraph" w:customStyle="1" w:styleId="message-alert1">
    <w:name w:val="message-alert1"/>
    <w:basedOn w:val="a"/>
    <w:rsid w:val="00D24288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225" w:line="210" w:lineRule="atLeast"/>
    </w:pPr>
    <w:rPr>
      <w:rFonts w:ascii="Verdana" w:hAnsi="Verdana" w:cs="Arial"/>
      <w:color w:val="000000"/>
      <w:sz w:val="15"/>
      <w:szCs w:val="15"/>
    </w:rPr>
  </w:style>
  <w:style w:type="paragraph" w:customStyle="1" w:styleId="message-error1">
    <w:name w:val="message-error1"/>
    <w:basedOn w:val="a"/>
    <w:rsid w:val="00D24288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225" w:line="210" w:lineRule="atLeast"/>
    </w:pPr>
    <w:rPr>
      <w:rFonts w:ascii="Verdana" w:hAnsi="Verdana" w:cs="Arial"/>
      <w:color w:val="000000"/>
      <w:sz w:val="15"/>
      <w:szCs w:val="15"/>
    </w:rPr>
  </w:style>
  <w:style w:type="paragraph" w:customStyle="1" w:styleId="top1">
    <w:name w:val="top1"/>
    <w:basedOn w:val="a"/>
    <w:rsid w:val="00D24288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bottom1">
    <w:name w:val="bottom1"/>
    <w:basedOn w:val="a"/>
    <w:rsid w:val="00D24288"/>
    <w:pPr>
      <w:spacing w:line="360" w:lineRule="auto"/>
    </w:pPr>
    <w:rPr>
      <w:rFonts w:ascii="Arial" w:hAnsi="Arial" w:cs="Arial"/>
      <w:color w:val="333333"/>
      <w:sz w:val="2"/>
      <w:szCs w:val="2"/>
    </w:rPr>
  </w:style>
  <w:style w:type="paragraph" w:customStyle="1" w:styleId="details1">
    <w:name w:val="details1"/>
    <w:basedOn w:val="a"/>
    <w:rsid w:val="00D24288"/>
    <w:pPr>
      <w:spacing w:before="150" w:line="225" w:lineRule="atLeast"/>
      <w:ind w:left="1125"/>
    </w:pPr>
    <w:rPr>
      <w:rFonts w:ascii="Arial" w:hAnsi="Arial" w:cs="Arial"/>
      <w:color w:val="666666"/>
      <w:sz w:val="17"/>
      <w:szCs w:val="17"/>
    </w:rPr>
  </w:style>
  <w:style w:type="paragraph" w:customStyle="1" w:styleId="friendgutter1">
    <w:name w:val="friendgutter1"/>
    <w:basedOn w:val="a"/>
    <w:rsid w:val="00D24288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vcard1">
    <w:name w:val="vcard1"/>
    <w:basedOn w:val="a"/>
    <w:rsid w:val="00D24288"/>
    <w:pPr>
      <w:pBdr>
        <w:top w:val="single" w:sz="6" w:space="4" w:color="CCCCCC"/>
        <w:left w:val="single" w:sz="6" w:space="4" w:color="CCCCCC"/>
        <w:bottom w:val="single" w:sz="18" w:space="4" w:color="C1C1C1"/>
        <w:right w:val="single" w:sz="18" w:space="4" w:color="C1C1C1"/>
      </w:pBdr>
      <w:shd w:val="clear" w:color="auto" w:fill="EEEEEE"/>
      <w:spacing w:after="150" w:line="360" w:lineRule="auto"/>
      <w:ind w:right="150"/>
    </w:pPr>
    <w:rPr>
      <w:rFonts w:ascii="Arial" w:hAnsi="Arial" w:cs="Arial"/>
      <w:color w:val="333333"/>
      <w:sz w:val="20"/>
      <w:szCs w:val="20"/>
    </w:rPr>
  </w:style>
  <w:style w:type="paragraph" w:customStyle="1" w:styleId="commententry1">
    <w:name w:val="commententry1"/>
    <w:basedOn w:val="a"/>
    <w:rsid w:val="00D24288"/>
    <w:pPr>
      <w:spacing w:line="360" w:lineRule="auto"/>
      <w:ind w:left="1350"/>
    </w:pPr>
    <w:rPr>
      <w:rFonts w:ascii="Arial" w:hAnsi="Arial" w:cs="Arial"/>
      <w:color w:val="333333"/>
      <w:sz w:val="20"/>
      <w:szCs w:val="20"/>
    </w:rPr>
  </w:style>
  <w:style w:type="paragraph" w:customStyle="1" w:styleId="com-meta1">
    <w:name w:val="com-meta1"/>
    <w:basedOn w:val="a"/>
    <w:rsid w:val="00D24288"/>
    <w:pPr>
      <w:spacing w:line="360" w:lineRule="auto"/>
      <w:ind w:left="1350"/>
    </w:pPr>
    <w:rPr>
      <w:rFonts w:ascii="Arial" w:hAnsi="Arial" w:cs="Arial"/>
      <w:color w:val="333333"/>
      <w:sz w:val="20"/>
      <w:szCs w:val="20"/>
    </w:rPr>
  </w:style>
  <w:style w:type="paragraph" w:customStyle="1" w:styleId="com-locked1">
    <w:name w:val="com-locked1"/>
    <w:basedOn w:val="a"/>
    <w:rsid w:val="00D24288"/>
    <w:pPr>
      <w:spacing w:line="360" w:lineRule="auto"/>
      <w:ind w:left="1350"/>
    </w:pPr>
    <w:rPr>
      <w:rFonts w:ascii="Arial" w:hAnsi="Arial" w:cs="Arial"/>
      <w:color w:val="CC6666"/>
      <w:sz w:val="20"/>
      <w:szCs w:val="20"/>
    </w:rPr>
  </w:style>
  <w:style w:type="paragraph" w:customStyle="1" w:styleId="com-locked2">
    <w:name w:val="com-locked2"/>
    <w:basedOn w:val="a"/>
    <w:rsid w:val="00D24288"/>
    <w:pPr>
      <w:spacing w:line="360" w:lineRule="auto"/>
    </w:pPr>
    <w:rPr>
      <w:rFonts w:ascii="Arial" w:hAnsi="Arial" w:cs="Arial"/>
      <w:color w:val="CC6666"/>
      <w:sz w:val="20"/>
      <w:szCs w:val="20"/>
    </w:rPr>
  </w:style>
  <w:style w:type="paragraph" w:customStyle="1" w:styleId="fl1">
    <w:name w:val="fl1"/>
    <w:basedOn w:val="a"/>
    <w:rsid w:val="00D24288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fl2">
    <w:name w:val="fl2"/>
    <w:basedOn w:val="a"/>
    <w:rsid w:val="00D24288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character" w:customStyle="1" w:styleId="flickr-phototitle1">
    <w:name w:val="flickr-phototitle1"/>
    <w:basedOn w:val="a0"/>
    <w:rsid w:val="00D24288"/>
    <w:rPr>
      <w:b/>
      <w:bCs/>
    </w:rPr>
  </w:style>
  <w:style w:type="paragraph" w:customStyle="1" w:styleId="cc-active1">
    <w:name w:val="cc-active1"/>
    <w:basedOn w:val="a"/>
    <w:rsid w:val="00D24288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message-ok2">
    <w:name w:val="message-ok2"/>
    <w:basedOn w:val="a"/>
    <w:rsid w:val="00D24288"/>
    <w:pPr>
      <w:pBdr>
        <w:top w:val="single" w:sz="6" w:space="4" w:color="9BAE50"/>
        <w:left w:val="single" w:sz="6" w:space="23" w:color="9BAE50"/>
        <w:bottom w:val="single" w:sz="6" w:space="4" w:color="9BAE50"/>
        <w:right w:val="single" w:sz="6" w:space="4" w:color="9BAE50"/>
      </w:pBdr>
      <w:shd w:val="clear" w:color="auto" w:fill="E5F1B4"/>
      <w:spacing w:before="75" w:after="75" w:line="210" w:lineRule="atLeast"/>
    </w:pPr>
    <w:rPr>
      <w:rFonts w:ascii="Verdana" w:hAnsi="Verdana" w:cs="Arial"/>
      <w:vanish/>
      <w:color w:val="000000"/>
      <w:sz w:val="15"/>
      <w:szCs w:val="15"/>
    </w:rPr>
  </w:style>
  <w:style w:type="character" w:customStyle="1" w:styleId="cc-shop-product-alternatives-arrow1">
    <w:name w:val="cc-shop-product-alternatives-arrow1"/>
    <w:basedOn w:val="a0"/>
    <w:rsid w:val="00D24288"/>
    <w:rPr>
      <w:vanish w:val="0"/>
      <w:webHidden w:val="0"/>
      <w:specVanish w:val="0"/>
    </w:rPr>
  </w:style>
  <w:style w:type="character" w:customStyle="1" w:styleId="cc-product-title1">
    <w:name w:val="cc-product-title1"/>
    <w:basedOn w:val="a0"/>
    <w:rsid w:val="00D24288"/>
    <w:rPr>
      <w:b/>
      <w:bCs/>
      <w:vanish w:val="0"/>
      <w:webHidden w:val="0"/>
      <w:color w:val="666666"/>
      <w:sz w:val="18"/>
      <w:szCs w:val="18"/>
      <w:specVanish w:val="0"/>
    </w:rPr>
  </w:style>
  <w:style w:type="character" w:customStyle="1" w:styleId="cc-product-title2">
    <w:name w:val="cc-product-title2"/>
    <w:basedOn w:val="a0"/>
    <w:rsid w:val="00D24288"/>
    <w:rPr>
      <w:b/>
      <w:bCs/>
      <w:vanish w:val="0"/>
      <w:webHidden w:val="0"/>
      <w:sz w:val="18"/>
      <w:szCs w:val="18"/>
      <w:specVanish w:val="0"/>
    </w:rPr>
  </w:style>
  <w:style w:type="character" w:customStyle="1" w:styleId="cc-product-title3">
    <w:name w:val="cc-product-title3"/>
    <w:basedOn w:val="a0"/>
    <w:rsid w:val="00D24288"/>
    <w:rPr>
      <w:b/>
      <w:bCs/>
      <w:vanish w:val="0"/>
      <w:webHidden w:val="0"/>
      <w:color w:val="666666"/>
      <w:sz w:val="18"/>
      <w:szCs w:val="18"/>
      <w:specVanish w:val="0"/>
    </w:rPr>
  </w:style>
  <w:style w:type="character" w:customStyle="1" w:styleId="cc-product-title4">
    <w:name w:val="cc-product-title4"/>
    <w:basedOn w:val="a0"/>
    <w:rsid w:val="00D24288"/>
    <w:rPr>
      <w:b/>
      <w:bCs/>
      <w:vanish w:val="0"/>
      <w:webHidden w:val="0"/>
      <w:sz w:val="18"/>
      <w:szCs w:val="18"/>
      <w:specVanish w:val="0"/>
    </w:rPr>
  </w:style>
  <w:style w:type="character" w:customStyle="1" w:styleId="cc-product-title5">
    <w:name w:val="cc-product-title5"/>
    <w:basedOn w:val="a0"/>
    <w:rsid w:val="00D24288"/>
    <w:rPr>
      <w:b/>
      <w:bCs/>
      <w:vanish w:val="0"/>
      <w:webHidden w:val="0"/>
      <w:color w:val="666666"/>
      <w:sz w:val="18"/>
      <w:szCs w:val="18"/>
      <w:specVanish w:val="0"/>
    </w:rPr>
  </w:style>
  <w:style w:type="character" w:customStyle="1" w:styleId="cc-product-title6">
    <w:name w:val="cc-product-title6"/>
    <w:basedOn w:val="a0"/>
    <w:rsid w:val="00D24288"/>
    <w:rPr>
      <w:b/>
      <w:bCs/>
      <w:vanish w:val="0"/>
      <w:webHidden w:val="0"/>
      <w:sz w:val="18"/>
      <w:szCs w:val="18"/>
      <w:specVanish w:val="0"/>
    </w:rPr>
  </w:style>
  <w:style w:type="paragraph" w:customStyle="1" w:styleId="n1">
    <w:name w:val="n1"/>
    <w:basedOn w:val="a"/>
    <w:rsid w:val="00D24288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m-form-view-label1">
    <w:name w:val="cc-m-form-view-label1"/>
    <w:basedOn w:val="a"/>
    <w:rsid w:val="00D24288"/>
    <w:pPr>
      <w:spacing w:line="360" w:lineRule="auto"/>
      <w:ind w:right="60"/>
    </w:pPr>
    <w:rPr>
      <w:rFonts w:ascii="Arial" w:hAnsi="Arial" w:cs="Arial"/>
      <w:color w:val="333333"/>
      <w:sz w:val="20"/>
      <w:szCs w:val="20"/>
    </w:rPr>
  </w:style>
  <w:style w:type="paragraph" w:customStyle="1" w:styleId="cc-m-form-view-input1">
    <w:name w:val="cc-m-form-view-input1"/>
    <w:basedOn w:val="a"/>
    <w:rsid w:val="00D24288"/>
    <w:rPr>
      <w:rFonts w:ascii="Arial" w:hAnsi="Arial" w:cs="Arial"/>
      <w:color w:val="333333"/>
      <w:sz w:val="20"/>
      <w:szCs w:val="20"/>
    </w:rPr>
  </w:style>
  <w:style w:type="paragraph" w:customStyle="1" w:styleId="cc-m-form-view-label2">
    <w:name w:val="cc-m-form-view-label2"/>
    <w:basedOn w:val="a"/>
    <w:rsid w:val="00D24288"/>
    <w:pPr>
      <w:spacing w:line="360" w:lineRule="auto"/>
    </w:pPr>
    <w:rPr>
      <w:rFonts w:ascii="Arial" w:hAnsi="Arial" w:cs="Arial"/>
      <w:b/>
      <w:bCs/>
      <w:color w:val="333333"/>
      <w:sz w:val="20"/>
      <w:szCs w:val="20"/>
    </w:rPr>
  </w:style>
  <w:style w:type="paragraph" w:customStyle="1" w:styleId="ui-state-default1">
    <w:name w:val="ui-state-default1"/>
    <w:basedOn w:val="a"/>
    <w:rsid w:val="00D24288"/>
    <w:pPr>
      <w:spacing w:line="360" w:lineRule="auto"/>
      <w:jc w:val="center"/>
    </w:pPr>
    <w:rPr>
      <w:rFonts w:ascii="Arial" w:hAnsi="Arial" w:cs="Arial"/>
      <w:color w:val="666666"/>
      <w:sz w:val="20"/>
      <w:szCs w:val="20"/>
    </w:rPr>
  </w:style>
  <w:style w:type="character" w:customStyle="1" w:styleId="x-message-close1">
    <w:name w:val="x-message-close1"/>
    <w:basedOn w:val="a0"/>
    <w:rsid w:val="00D24288"/>
    <w:rPr>
      <w:vanish/>
      <w:webHidden w:val="0"/>
      <w:specVanish w:val="0"/>
    </w:rPr>
  </w:style>
  <w:style w:type="paragraph" w:customStyle="1" w:styleId="x-message-content1">
    <w:name w:val="x-message-content1"/>
    <w:basedOn w:val="a"/>
    <w:rsid w:val="00D24288"/>
    <w:pPr>
      <w:spacing w:line="225" w:lineRule="atLeast"/>
    </w:pPr>
    <w:rPr>
      <w:rFonts w:ascii="Arial" w:hAnsi="Arial" w:cs="Arial"/>
      <w:color w:val="000000"/>
      <w:sz w:val="17"/>
      <w:szCs w:val="17"/>
    </w:rPr>
  </w:style>
  <w:style w:type="character" w:customStyle="1" w:styleId="cc-sidecart-item-title1">
    <w:name w:val="cc-sidecart-item-title1"/>
    <w:basedOn w:val="a0"/>
    <w:rsid w:val="00D24288"/>
    <w:rPr>
      <w:b/>
      <w:bCs/>
      <w:vanish w:val="0"/>
      <w:webHidden w:val="0"/>
      <w:specVanish w:val="0"/>
    </w:rPr>
  </w:style>
  <w:style w:type="character" w:customStyle="1" w:styleId="cc-sidecart-item-variation1">
    <w:name w:val="cc-sidecart-item-variation1"/>
    <w:basedOn w:val="a0"/>
    <w:rsid w:val="00D24288"/>
    <w:rPr>
      <w:vanish w:val="0"/>
      <w:webHidden w:val="0"/>
      <w:specVanish w:val="0"/>
    </w:rPr>
  </w:style>
  <w:style w:type="character" w:customStyle="1" w:styleId="cc-sidecart-item-price1">
    <w:name w:val="cc-sidecart-item-price1"/>
    <w:basedOn w:val="a0"/>
    <w:rsid w:val="00D24288"/>
    <w:rPr>
      <w:vanish w:val="0"/>
      <w:webHidden w:val="0"/>
      <w:sz w:val="20"/>
      <w:szCs w:val="20"/>
      <w:specVanish w:val="0"/>
    </w:rPr>
  </w:style>
  <w:style w:type="character" w:customStyle="1" w:styleId="cc-sidecart-calculation-price1">
    <w:name w:val="cc-sidecart-calculation-price1"/>
    <w:basedOn w:val="a0"/>
    <w:rsid w:val="00D24288"/>
    <w:rPr>
      <w:b/>
      <w:bCs/>
      <w:vanish w:val="0"/>
      <w:webHidden w:val="0"/>
      <w:specVanish w:val="0"/>
    </w:rPr>
  </w:style>
  <w:style w:type="character" w:customStyle="1" w:styleId="highlighthighlightactive">
    <w:name w:val="highlight highlight_active"/>
    <w:basedOn w:val="a0"/>
    <w:rsid w:val="00D24288"/>
  </w:style>
  <w:style w:type="paragraph" w:customStyle="1" w:styleId="western">
    <w:name w:val="western"/>
    <w:basedOn w:val="a"/>
    <w:rsid w:val="00D24288"/>
    <w:pPr>
      <w:spacing w:line="360" w:lineRule="auto"/>
    </w:pPr>
    <w:rPr>
      <w:rFonts w:ascii="Arial" w:hAnsi="Arial" w:cs="Arial"/>
      <w:color w:val="33333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1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6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6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8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8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1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3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3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0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0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2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2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4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9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6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6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1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1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3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3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8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8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6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0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0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1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2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2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3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6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8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8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9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9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1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3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4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4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0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1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1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2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6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6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8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8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9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9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0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2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3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3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4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0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9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0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2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2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4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4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9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" Type="http://schemas.openxmlformats.org/officeDocument/2006/relationships/styles" Target="styles.xml"/><Relationship Id="rId2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6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8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1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1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3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3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6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8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0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0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2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9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9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2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4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50870</Words>
  <Characters>289961</Characters>
  <Application>Microsoft Office Word</Application>
  <DocSecurity>0</DocSecurity>
  <Lines>2416</Lines>
  <Paragraphs>680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БАШКОРТОСТАН РЕСПУБЛИКАhЫ</vt:lpstr>
    </vt:vector>
  </TitlesOfParts>
  <Company>Организация</Company>
  <LinksUpToDate>false</LinksUpToDate>
  <CharactersWithSpaces>340151</CharactersWithSpaces>
  <SharedDoc>false</SharedDoc>
  <HLinks>
    <vt:vector size="1704" baseType="variant">
      <vt:variant>
        <vt:i4>4653156</vt:i4>
      </vt:variant>
      <vt:variant>
        <vt:i4>849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YANDEX_434</vt:lpwstr>
      </vt:variant>
      <vt:variant>
        <vt:i4>4259940</vt:i4>
      </vt:variant>
      <vt:variant>
        <vt:i4>846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YANDEX_432</vt:lpwstr>
      </vt:variant>
      <vt:variant>
        <vt:i4>4194404</vt:i4>
      </vt:variant>
      <vt:variant>
        <vt:i4>843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YANDEX_433</vt:lpwstr>
      </vt:variant>
      <vt:variant>
        <vt:i4>4325476</vt:i4>
      </vt:variant>
      <vt:variant>
        <vt:i4>840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YANDEX_431</vt:lpwstr>
      </vt:variant>
      <vt:variant>
        <vt:i4>4259940</vt:i4>
      </vt:variant>
      <vt:variant>
        <vt:i4>837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YANDEX_432</vt:lpwstr>
      </vt:variant>
      <vt:variant>
        <vt:i4>4391012</vt:i4>
      </vt:variant>
      <vt:variant>
        <vt:i4>834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YANDEX_430</vt:lpwstr>
      </vt:variant>
      <vt:variant>
        <vt:i4>4325476</vt:i4>
      </vt:variant>
      <vt:variant>
        <vt:i4>831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YANDEX_431</vt:lpwstr>
      </vt:variant>
      <vt:variant>
        <vt:i4>4849765</vt:i4>
      </vt:variant>
      <vt:variant>
        <vt:i4>828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YANDEX_429</vt:lpwstr>
      </vt:variant>
      <vt:variant>
        <vt:i4>4391012</vt:i4>
      </vt:variant>
      <vt:variant>
        <vt:i4>825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YANDEX_430</vt:lpwstr>
      </vt:variant>
      <vt:variant>
        <vt:i4>4915301</vt:i4>
      </vt:variant>
      <vt:variant>
        <vt:i4>822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YANDEX_428</vt:lpwstr>
      </vt:variant>
      <vt:variant>
        <vt:i4>4849765</vt:i4>
      </vt:variant>
      <vt:variant>
        <vt:i4>819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YANDEX_429</vt:lpwstr>
      </vt:variant>
      <vt:variant>
        <vt:i4>4456549</vt:i4>
      </vt:variant>
      <vt:variant>
        <vt:i4>816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YANDEX_427</vt:lpwstr>
      </vt:variant>
      <vt:variant>
        <vt:i4>4915301</vt:i4>
      </vt:variant>
      <vt:variant>
        <vt:i4>813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YANDEX_428</vt:lpwstr>
      </vt:variant>
      <vt:variant>
        <vt:i4>4522085</vt:i4>
      </vt:variant>
      <vt:variant>
        <vt:i4>810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YANDEX_426</vt:lpwstr>
      </vt:variant>
      <vt:variant>
        <vt:i4>4456549</vt:i4>
      </vt:variant>
      <vt:variant>
        <vt:i4>807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YANDEX_427</vt:lpwstr>
      </vt:variant>
      <vt:variant>
        <vt:i4>4587621</vt:i4>
      </vt:variant>
      <vt:variant>
        <vt:i4>804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YANDEX_425</vt:lpwstr>
      </vt:variant>
      <vt:variant>
        <vt:i4>4522085</vt:i4>
      </vt:variant>
      <vt:variant>
        <vt:i4>801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YANDEX_426</vt:lpwstr>
      </vt:variant>
      <vt:variant>
        <vt:i4>4653157</vt:i4>
      </vt:variant>
      <vt:variant>
        <vt:i4>798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YANDEX_424</vt:lpwstr>
      </vt:variant>
      <vt:variant>
        <vt:i4>4587621</vt:i4>
      </vt:variant>
      <vt:variant>
        <vt:i4>795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YANDEX_425</vt:lpwstr>
      </vt:variant>
      <vt:variant>
        <vt:i4>4194405</vt:i4>
      </vt:variant>
      <vt:variant>
        <vt:i4>792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YANDEX_423</vt:lpwstr>
      </vt:variant>
      <vt:variant>
        <vt:i4>4653157</vt:i4>
      </vt:variant>
      <vt:variant>
        <vt:i4>789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YANDEX_424</vt:lpwstr>
      </vt:variant>
      <vt:variant>
        <vt:i4>4259941</vt:i4>
      </vt:variant>
      <vt:variant>
        <vt:i4>786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YANDEX_422</vt:lpwstr>
      </vt:variant>
      <vt:variant>
        <vt:i4>4194405</vt:i4>
      </vt:variant>
      <vt:variant>
        <vt:i4>783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YANDEX_423</vt:lpwstr>
      </vt:variant>
      <vt:variant>
        <vt:i4>4325477</vt:i4>
      </vt:variant>
      <vt:variant>
        <vt:i4>780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YANDEX_421</vt:lpwstr>
      </vt:variant>
      <vt:variant>
        <vt:i4>4259941</vt:i4>
      </vt:variant>
      <vt:variant>
        <vt:i4>777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YANDEX_422</vt:lpwstr>
      </vt:variant>
      <vt:variant>
        <vt:i4>4391013</vt:i4>
      </vt:variant>
      <vt:variant>
        <vt:i4>774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YANDEX_420</vt:lpwstr>
      </vt:variant>
      <vt:variant>
        <vt:i4>4325477</vt:i4>
      </vt:variant>
      <vt:variant>
        <vt:i4>771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YANDEX_421</vt:lpwstr>
      </vt:variant>
      <vt:variant>
        <vt:i4>4849766</vt:i4>
      </vt:variant>
      <vt:variant>
        <vt:i4>768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YANDEX_419</vt:lpwstr>
      </vt:variant>
      <vt:variant>
        <vt:i4>4391013</vt:i4>
      </vt:variant>
      <vt:variant>
        <vt:i4>765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YANDEX_420</vt:lpwstr>
      </vt:variant>
      <vt:variant>
        <vt:i4>4915302</vt:i4>
      </vt:variant>
      <vt:variant>
        <vt:i4>762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YANDEX_418</vt:lpwstr>
      </vt:variant>
      <vt:variant>
        <vt:i4>4849766</vt:i4>
      </vt:variant>
      <vt:variant>
        <vt:i4>759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YANDEX_419</vt:lpwstr>
      </vt:variant>
      <vt:variant>
        <vt:i4>4456550</vt:i4>
      </vt:variant>
      <vt:variant>
        <vt:i4>756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YANDEX_417</vt:lpwstr>
      </vt:variant>
      <vt:variant>
        <vt:i4>4915302</vt:i4>
      </vt:variant>
      <vt:variant>
        <vt:i4>753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YANDEX_418</vt:lpwstr>
      </vt:variant>
      <vt:variant>
        <vt:i4>4522086</vt:i4>
      </vt:variant>
      <vt:variant>
        <vt:i4>750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YANDEX_416</vt:lpwstr>
      </vt:variant>
      <vt:variant>
        <vt:i4>4456550</vt:i4>
      </vt:variant>
      <vt:variant>
        <vt:i4>747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YANDEX_417</vt:lpwstr>
      </vt:variant>
      <vt:variant>
        <vt:i4>4587622</vt:i4>
      </vt:variant>
      <vt:variant>
        <vt:i4>744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YANDEX_415</vt:lpwstr>
      </vt:variant>
      <vt:variant>
        <vt:i4>4522086</vt:i4>
      </vt:variant>
      <vt:variant>
        <vt:i4>741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YANDEX_416</vt:lpwstr>
      </vt:variant>
      <vt:variant>
        <vt:i4>4653158</vt:i4>
      </vt:variant>
      <vt:variant>
        <vt:i4>738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YANDEX_414</vt:lpwstr>
      </vt:variant>
      <vt:variant>
        <vt:i4>4587622</vt:i4>
      </vt:variant>
      <vt:variant>
        <vt:i4>735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YANDEX_415</vt:lpwstr>
      </vt:variant>
      <vt:variant>
        <vt:i4>4194406</vt:i4>
      </vt:variant>
      <vt:variant>
        <vt:i4>732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YANDEX_413</vt:lpwstr>
      </vt:variant>
      <vt:variant>
        <vt:i4>4653158</vt:i4>
      </vt:variant>
      <vt:variant>
        <vt:i4>729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YANDEX_414</vt:lpwstr>
      </vt:variant>
      <vt:variant>
        <vt:i4>4259942</vt:i4>
      </vt:variant>
      <vt:variant>
        <vt:i4>726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YANDEX_412</vt:lpwstr>
      </vt:variant>
      <vt:variant>
        <vt:i4>4194406</vt:i4>
      </vt:variant>
      <vt:variant>
        <vt:i4>723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YANDEX_413</vt:lpwstr>
      </vt:variant>
      <vt:variant>
        <vt:i4>4325478</vt:i4>
      </vt:variant>
      <vt:variant>
        <vt:i4>720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YANDEX_411</vt:lpwstr>
      </vt:variant>
      <vt:variant>
        <vt:i4>4259942</vt:i4>
      </vt:variant>
      <vt:variant>
        <vt:i4>717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YANDEX_412</vt:lpwstr>
      </vt:variant>
      <vt:variant>
        <vt:i4>4391014</vt:i4>
      </vt:variant>
      <vt:variant>
        <vt:i4>714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YANDEX_410</vt:lpwstr>
      </vt:variant>
      <vt:variant>
        <vt:i4>4325478</vt:i4>
      </vt:variant>
      <vt:variant>
        <vt:i4>711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YANDEX_411</vt:lpwstr>
      </vt:variant>
      <vt:variant>
        <vt:i4>4849767</vt:i4>
      </vt:variant>
      <vt:variant>
        <vt:i4>708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YANDEX_409</vt:lpwstr>
      </vt:variant>
      <vt:variant>
        <vt:i4>4391014</vt:i4>
      </vt:variant>
      <vt:variant>
        <vt:i4>705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YANDEX_410</vt:lpwstr>
      </vt:variant>
      <vt:variant>
        <vt:i4>4915303</vt:i4>
      </vt:variant>
      <vt:variant>
        <vt:i4>702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YANDEX_408</vt:lpwstr>
      </vt:variant>
      <vt:variant>
        <vt:i4>4849767</vt:i4>
      </vt:variant>
      <vt:variant>
        <vt:i4>699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YANDEX_409</vt:lpwstr>
      </vt:variant>
      <vt:variant>
        <vt:i4>4456551</vt:i4>
      </vt:variant>
      <vt:variant>
        <vt:i4>696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YANDEX_407</vt:lpwstr>
      </vt:variant>
      <vt:variant>
        <vt:i4>4915303</vt:i4>
      </vt:variant>
      <vt:variant>
        <vt:i4>693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YANDEX_408</vt:lpwstr>
      </vt:variant>
      <vt:variant>
        <vt:i4>4522087</vt:i4>
      </vt:variant>
      <vt:variant>
        <vt:i4>690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YANDEX_406</vt:lpwstr>
      </vt:variant>
      <vt:variant>
        <vt:i4>4456551</vt:i4>
      </vt:variant>
      <vt:variant>
        <vt:i4>687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YANDEX_407</vt:lpwstr>
      </vt:variant>
      <vt:variant>
        <vt:i4>4587623</vt:i4>
      </vt:variant>
      <vt:variant>
        <vt:i4>684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YANDEX_405</vt:lpwstr>
      </vt:variant>
      <vt:variant>
        <vt:i4>4522087</vt:i4>
      </vt:variant>
      <vt:variant>
        <vt:i4>681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YANDEX_406</vt:lpwstr>
      </vt:variant>
      <vt:variant>
        <vt:i4>4653159</vt:i4>
      </vt:variant>
      <vt:variant>
        <vt:i4>678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YANDEX_404</vt:lpwstr>
      </vt:variant>
      <vt:variant>
        <vt:i4>4587623</vt:i4>
      </vt:variant>
      <vt:variant>
        <vt:i4>675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YANDEX_405</vt:lpwstr>
      </vt:variant>
      <vt:variant>
        <vt:i4>4194407</vt:i4>
      </vt:variant>
      <vt:variant>
        <vt:i4>672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YANDEX_403</vt:lpwstr>
      </vt:variant>
      <vt:variant>
        <vt:i4>4653159</vt:i4>
      </vt:variant>
      <vt:variant>
        <vt:i4>669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YANDEX_404</vt:lpwstr>
      </vt:variant>
      <vt:variant>
        <vt:i4>4259943</vt:i4>
      </vt:variant>
      <vt:variant>
        <vt:i4>666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YANDEX_402</vt:lpwstr>
      </vt:variant>
      <vt:variant>
        <vt:i4>4194407</vt:i4>
      </vt:variant>
      <vt:variant>
        <vt:i4>663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YANDEX_403</vt:lpwstr>
      </vt:variant>
      <vt:variant>
        <vt:i4>4325479</vt:i4>
      </vt:variant>
      <vt:variant>
        <vt:i4>660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YANDEX_401</vt:lpwstr>
      </vt:variant>
      <vt:variant>
        <vt:i4>4259943</vt:i4>
      </vt:variant>
      <vt:variant>
        <vt:i4>657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YANDEX_402</vt:lpwstr>
      </vt:variant>
      <vt:variant>
        <vt:i4>4391015</vt:i4>
      </vt:variant>
      <vt:variant>
        <vt:i4>654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YANDEX_400</vt:lpwstr>
      </vt:variant>
      <vt:variant>
        <vt:i4>4325479</vt:i4>
      </vt:variant>
      <vt:variant>
        <vt:i4>651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YANDEX_401</vt:lpwstr>
      </vt:variant>
      <vt:variant>
        <vt:i4>5046382</vt:i4>
      </vt:variant>
      <vt:variant>
        <vt:i4>648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YANDEX_399</vt:lpwstr>
      </vt:variant>
      <vt:variant>
        <vt:i4>4391015</vt:i4>
      </vt:variant>
      <vt:variant>
        <vt:i4>645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YANDEX_400</vt:lpwstr>
      </vt:variant>
      <vt:variant>
        <vt:i4>4980846</vt:i4>
      </vt:variant>
      <vt:variant>
        <vt:i4>642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YANDEX_398</vt:lpwstr>
      </vt:variant>
      <vt:variant>
        <vt:i4>5046382</vt:i4>
      </vt:variant>
      <vt:variant>
        <vt:i4>639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YANDEX_399</vt:lpwstr>
      </vt:variant>
      <vt:variant>
        <vt:i4>4391022</vt:i4>
      </vt:variant>
      <vt:variant>
        <vt:i4>636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YANDEX_397</vt:lpwstr>
      </vt:variant>
      <vt:variant>
        <vt:i4>4980846</vt:i4>
      </vt:variant>
      <vt:variant>
        <vt:i4>633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YANDEX_398</vt:lpwstr>
      </vt:variant>
      <vt:variant>
        <vt:i4>4325486</vt:i4>
      </vt:variant>
      <vt:variant>
        <vt:i4>630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YANDEX_396</vt:lpwstr>
      </vt:variant>
      <vt:variant>
        <vt:i4>4391022</vt:i4>
      </vt:variant>
      <vt:variant>
        <vt:i4>627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YANDEX_397</vt:lpwstr>
      </vt:variant>
      <vt:variant>
        <vt:i4>4259950</vt:i4>
      </vt:variant>
      <vt:variant>
        <vt:i4>624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YANDEX_395</vt:lpwstr>
      </vt:variant>
      <vt:variant>
        <vt:i4>4325486</vt:i4>
      </vt:variant>
      <vt:variant>
        <vt:i4>621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YANDEX_396</vt:lpwstr>
      </vt:variant>
      <vt:variant>
        <vt:i4>4194414</vt:i4>
      </vt:variant>
      <vt:variant>
        <vt:i4>618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YANDEX_394</vt:lpwstr>
      </vt:variant>
      <vt:variant>
        <vt:i4>4259950</vt:i4>
      </vt:variant>
      <vt:variant>
        <vt:i4>615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YANDEX_395</vt:lpwstr>
      </vt:variant>
      <vt:variant>
        <vt:i4>4653166</vt:i4>
      </vt:variant>
      <vt:variant>
        <vt:i4>612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YANDEX_393</vt:lpwstr>
      </vt:variant>
      <vt:variant>
        <vt:i4>4194414</vt:i4>
      </vt:variant>
      <vt:variant>
        <vt:i4>609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YANDEX_394</vt:lpwstr>
      </vt:variant>
      <vt:variant>
        <vt:i4>4587630</vt:i4>
      </vt:variant>
      <vt:variant>
        <vt:i4>606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YANDEX_392</vt:lpwstr>
      </vt:variant>
      <vt:variant>
        <vt:i4>4653166</vt:i4>
      </vt:variant>
      <vt:variant>
        <vt:i4>603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YANDEX_393</vt:lpwstr>
      </vt:variant>
      <vt:variant>
        <vt:i4>4522094</vt:i4>
      </vt:variant>
      <vt:variant>
        <vt:i4>600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YANDEX_391</vt:lpwstr>
      </vt:variant>
      <vt:variant>
        <vt:i4>4587630</vt:i4>
      </vt:variant>
      <vt:variant>
        <vt:i4>597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YANDEX_392</vt:lpwstr>
      </vt:variant>
      <vt:variant>
        <vt:i4>4456558</vt:i4>
      </vt:variant>
      <vt:variant>
        <vt:i4>594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YANDEX_390</vt:lpwstr>
      </vt:variant>
      <vt:variant>
        <vt:i4>4522094</vt:i4>
      </vt:variant>
      <vt:variant>
        <vt:i4>591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YANDEX_391</vt:lpwstr>
      </vt:variant>
      <vt:variant>
        <vt:i4>5046383</vt:i4>
      </vt:variant>
      <vt:variant>
        <vt:i4>588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YANDEX_389</vt:lpwstr>
      </vt:variant>
      <vt:variant>
        <vt:i4>4456558</vt:i4>
      </vt:variant>
      <vt:variant>
        <vt:i4>585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YANDEX_390</vt:lpwstr>
      </vt:variant>
      <vt:variant>
        <vt:i4>4980847</vt:i4>
      </vt:variant>
      <vt:variant>
        <vt:i4>582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YANDEX_388</vt:lpwstr>
      </vt:variant>
      <vt:variant>
        <vt:i4>5046383</vt:i4>
      </vt:variant>
      <vt:variant>
        <vt:i4>579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YANDEX_389</vt:lpwstr>
      </vt:variant>
      <vt:variant>
        <vt:i4>4391023</vt:i4>
      </vt:variant>
      <vt:variant>
        <vt:i4>576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YANDEX_387</vt:lpwstr>
      </vt:variant>
      <vt:variant>
        <vt:i4>4980847</vt:i4>
      </vt:variant>
      <vt:variant>
        <vt:i4>573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YANDEX_388</vt:lpwstr>
      </vt:variant>
      <vt:variant>
        <vt:i4>4325487</vt:i4>
      </vt:variant>
      <vt:variant>
        <vt:i4>570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YANDEX_386</vt:lpwstr>
      </vt:variant>
      <vt:variant>
        <vt:i4>4391023</vt:i4>
      </vt:variant>
      <vt:variant>
        <vt:i4>567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YANDEX_387</vt:lpwstr>
      </vt:variant>
      <vt:variant>
        <vt:i4>4259951</vt:i4>
      </vt:variant>
      <vt:variant>
        <vt:i4>564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YANDEX_385</vt:lpwstr>
      </vt:variant>
      <vt:variant>
        <vt:i4>4325487</vt:i4>
      </vt:variant>
      <vt:variant>
        <vt:i4>561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YANDEX_386</vt:lpwstr>
      </vt:variant>
      <vt:variant>
        <vt:i4>4194415</vt:i4>
      </vt:variant>
      <vt:variant>
        <vt:i4>558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YANDEX_384</vt:lpwstr>
      </vt:variant>
      <vt:variant>
        <vt:i4>4259951</vt:i4>
      </vt:variant>
      <vt:variant>
        <vt:i4>555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YANDEX_385</vt:lpwstr>
      </vt:variant>
      <vt:variant>
        <vt:i4>4653167</vt:i4>
      </vt:variant>
      <vt:variant>
        <vt:i4>552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YANDEX_383</vt:lpwstr>
      </vt:variant>
      <vt:variant>
        <vt:i4>4194415</vt:i4>
      </vt:variant>
      <vt:variant>
        <vt:i4>549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YANDEX_384</vt:lpwstr>
      </vt:variant>
      <vt:variant>
        <vt:i4>4587631</vt:i4>
      </vt:variant>
      <vt:variant>
        <vt:i4>546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YANDEX_382</vt:lpwstr>
      </vt:variant>
      <vt:variant>
        <vt:i4>4653167</vt:i4>
      </vt:variant>
      <vt:variant>
        <vt:i4>543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YANDEX_383</vt:lpwstr>
      </vt:variant>
      <vt:variant>
        <vt:i4>4522095</vt:i4>
      </vt:variant>
      <vt:variant>
        <vt:i4>540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YANDEX_381</vt:lpwstr>
      </vt:variant>
      <vt:variant>
        <vt:i4>4587631</vt:i4>
      </vt:variant>
      <vt:variant>
        <vt:i4>537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YANDEX_382</vt:lpwstr>
      </vt:variant>
      <vt:variant>
        <vt:i4>4456559</vt:i4>
      </vt:variant>
      <vt:variant>
        <vt:i4>534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YANDEX_380</vt:lpwstr>
      </vt:variant>
      <vt:variant>
        <vt:i4>4522095</vt:i4>
      </vt:variant>
      <vt:variant>
        <vt:i4>531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YANDEX_381</vt:lpwstr>
      </vt:variant>
      <vt:variant>
        <vt:i4>5046368</vt:i4>
      </vt:variant>
      <vt:variant>
        <vt:i4>528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YANDEX_379</vt:lpwstr>
      </vt:variant>
      <vt:variant>
        <vt:i4>4456559</vt:i4>
      </vt:variant>
      <vt:variant>
        <vt:i4>525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YANDEX_380</vt:lpwstr>
      </vt:variant>
      <vt:variant>
        <vt:i4>4980832</vt:i4>
      </vt:variant>
      <vt:variant>
        <vt:i4>522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YANDEX_378</vt:lpwstr>
      </vt:variant>
      <vt:variant>
        <vt:i4>5046368</vt:i4>
      </vt:variant>
      <vt:variant>
        <vt:i4>519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YANDEX_379</vt:lpwstr>
      </vt:variant>
      <vt:variant>
        <vt:i4>4391008</vt:i4>
      </vt:variant>
      <vt:variant>
        <vt:i4>516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YANDEX_377</vt:lpwstr>
      </vt:variant>
      <vt:variant>
        <vt:i4>4980832</vt:i4>
      </vt:variant>
      <vt:variant>
        <vt:i4>513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YANDEX_378</vt:lpwstr>
      </vt:variant>
      <vt:variant>
        <vt:i4>4325472</vt:i4>
      </vt:variant>
      <vt:variant>
        <vt:i4>510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YANDEX_376</vt:lpwstr>
      </vt:variant>
      <vt:variant>
        <vt:i4>4391008</vt:i4>
      </vt:variant>
      <vt:variant>
        <vt:i4>507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YANDEX_377</vt:lpwstr>
      </vt:variant>
      <vt:variant>
        <vt:i4>4259936</vt:i4>
      </vt:variant>
      <vt:variant>
        <vt:i4>504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YANDEX_375</vt:lpwstr>
      </vt:variant>
      <vt:variant>
        <vt:i4>4325472</vt:i4>
      </vt:variant>
      <vt:variant>
        <vt:i4>501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YANDEX_376</vt:lpwstr>
      </vt:variant>
      <vt:variant>
        <vt:i4>4194400</vt:i4>
      </vt:variant>
      <vt:variant>
        <vt:i4>498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YANDEX_374</vt:lpwstr>
      </vt:variant>
      <vt:variant>
        <vt:i4>4259936</vt:i4>
      </vt:variant>
      <vt:variant>
        <vt:i4>495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YANDEX_375</vt:lpwstr>
      </vt:variant>
      <vt:variant>
        <vt:i4>4653152</vt:i4>
      </vt:variant>
      <vt:variant>
        <vt:i4>492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YANDEX_373</vt:lpwstr>
      </vt:variant>
      <vt:variant>
        <vt:i4>4194400</vt:i4>
      </vt:variant>
      <vt:variant>
        <vt:i4>489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YANDEX_374</vt:lpwstr>
      </vt:variant>
      <vt:variant>
        <vt:i4>4587616</vt:i4>
      </vt:variant>
      <vt:variant>
        <vt:i4>486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YANDEX_372</vt:lpwstr>
      </vt:variant>
      <vt:variant>
        <vt:i4>4653152</vt:i4>
      </vt:variant>
      <vt:variant>
        <vt:i4>483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YANDEX_373</vt:lpwstr>
      </vt:variant>
      <vt:variant>
        <vt:i4>4522080</vt:i4>
      </vt:variant>
      <vt:variant>
        <vt:i4>480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YANDEX_371</vt:lpwstr>
      </vt:variant>
      <vt:variant>
        <vt:i4>4587616</vt:i4>
      </vt:variant>
      <vt:variant>
        <vt:i4>477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YANDEX_372</vt:lpwstr>
      </vt:variant>
      <vt:variant>
        <vt:i4>4456544</vt:i4>
      </vt:variant>
      <vt:variant>
        <vt:i4>474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YANDEX_370</vt:lpwstr>
      </vt:variant>
      <vt:variant>
        <vt:i4>4522080</vt:i4>
      </vt:variant>
      <vt:variant>
        <vt:i4>471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YANDEX_371</vt:lpwstr>
      </vt:variant>
      <vt:variant>
        <vt:i4>5046369</vt:i4>
      </vt:variant>
      <vt:variant>
        <vt:i4>468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YANDEX_369</vt:lpwstr>
      </vt:variant>
      <vt:variant>
        <vt:i4>4456544</vt:i4>
      </vt:variant>
      <vt:variant>
        <vt:i4>465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YANDEX_370</vt:lpwstr>
      </vt:variant>
      <vt:variant>
        <vt:i4>4980833</vt:i4>
      </vt:variant>
      <vt:variant>
        <vt:i4>462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YANDEX_368</vt:lpwstr>
      </vt:variant>
      <vt:variant>
        <vt:i4>5046369</vt:i4>
      </vt:variant>
      <vt:variant>
        <vt:i4>459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YANDEX_369</vt:lpwstr>
      </vt:variant>
      <vt:variant>
        <vt:i4>4391009</vt:i4>
      </vt:variant>
      <vt:variant>
        <vt:i4>456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YANDEX_367</vt:lpwstr>
      </vt:variant>
      <vt:variant>
        <vt:i4>4980833</vt:i4>
      </vt:variant>
      <vt:variant>
        <vt:i4>453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YANDEX_368</vt:lpwstr>
      </vt:variant>
      <vt:variant>
        <vt:i4>4325473</vt:i4>
      </vt:variant>
      <vt:variant>
        <vt:i4>450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YANDEX_366</vt:lpwstr>
      </vt:variant>
      <vt:variant>
        <vt:i4>4391009</vt:i4>
      </vt:variant>
      <vt:variant>
        <vt:i4>447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YANDEX_367</vt:lpwstr>
      </vt:variant>
      <vt:variant>
        <vt:i4>4259937</vt:i4>
      </vt:variant>
      <vt:variant>
        <vt:i4>444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YANDEX_365</vt:lpwstr>
      </vt:variant>
      <vt:variant>
        <vt:i4>4325473</vt:i4>
      </vt:variant>
      <vt:variant>
        <vt:i4>441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YANDEX_366</vt:lpwstr>
      </vt:variant>
      <vt:variant>
        <vt:i4>4194401</vt:i4>
      </vt:variant>
      <vt:variant>
        <vt:i4>438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YANDEX_364</vt:lpwstr>
      </vt:variant>
      <vt:variant>
        <vt:i4>4259937</vt:i4>
      </vt:variant>
      <vt:variant>
        <vt:i4>435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YANDEX_365</vt:lpwstr>
      </vt:variant>
      <vt:variant>
        <vt:i4>4653153</vt:i4>
      </vt:variant>
      <vt:variant>
        <vt:i4>432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YANDEX_363</vt:lpwstr>
      </vt:variant>
      <vt:variant>
        <vt:i4>4194401</vt:i4>
      </vt:variant>
      <vt:variant>
        <vt:i4>429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YANDEX_364</vt:lpwstr>
      </vt:variant>
      <vt:variant>
        <vt:i4>4587617</vt:i4>
      </vt:variant>
      <vt:variant>
        <vt:i4>426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YANDEX_362</vt:lpwstr>
      </vt:variant>
      <vt:variant>
        <vt:i4>4653153</vt:i4>
      </vt:variant>
      <vt:variant>
        <vt:i4>423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YANDEX_363</vt:lpwstr>
      </vt:variant>
      <vt:variant>
        <vt:i4>4522081</vt:i4>
      </vt:variant>
      <vt:variant>
        <vt:i4>420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YANDEX_361</vt:lpwstr>
      </vt:variant>
      <vt:variant>
        <vt:i4>4587617</vt:i4>
      </vt:variant>
      <vt:variant>
        <vt:i4>417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YANDEX_362</vt:lpwstr>
      </vt:variant>
      <vt:variant>
        <vt:i4>4456545</vt:i4>
      </vt:variant>
      <vt:variant>
        <vt:i4>414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YANDEX_360</vt:lpwstr>
      </vt:variant>
      <vt:variant>
        <vt:i4>4522081</vt:i4>
      </vt:variant>
      <vt:variant>
        <vt:i4>411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YANDEX_361</vt:lpwstr>
      </vt:variant>
      <vt:variant>
        <vt:i4>5046370</vt:i4>
      </vt:variant>
      <vt:variant>
        <vt:i4>408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YANDEX_359</vt:lpwstr>
      </vt:variant>
      <vt:variant>
        <vt:i4>4456545</vt:i4>
      </vt:variant>
      <vt:variant>
        <vt:i4>405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YANDEX_360</vt:lpwstr>
      </vt:variant>
      <vt:variant>
        <vt:i4>4980834</vt:i4>
      </vt:variant>
      <vt:variant>
        <vt:i4>402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YANDEX_358</vt:lpwstr>
      </vt:variant>
      <vt:variant>
        <vt:i4>5046370</vt:i4>
      </vt:variant>
      <vt:variant>
        <vt:i4>399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YANDEX_359</vt:lpwstr>
      </vt:variant>
      <vt:variant>
        <vt:i4>4391010</vt:i4>
      </vt:variant>
      <vt:variant>
        <vt:i4>396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YANDEX_357</vt:lpwstr>
      </vt:variant>
      <vt:variant>
        <vt:i4>4980834</vt:i4>
      </vt:variant>
      <vt:variant>
        <vt:i4>393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YANDEX_358</vt:lpwstr>
      </vt:variant>
      <vt:variant>
        <vt:i4>4325474</vt:i4>
      </vt:variant>
      <vt:variant>
        <vt:i4>390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YANDEX_356</vt:lpwstr>
      </vt:variant>
      <vt:variant>
        <vt:i4>4391010</vt:i4>
      </vt:variant>
      <vt:variant>
        <vt:i4>387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YANDEX_357</vt:lpwstr>
      </vt:variant>
      <vt:variant>
        <vt:i4>4259938</vt:i4>
      </vt:variant>
      <vt:variant>
        <vt:i4>384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YANDEX_355</vt:lpwstr>
      </vt:variant>
      <vt:variant>
        <vt:i4>4325474</vt:i4>
      </vt:variant>
      <vt:variant>
        <vt:i4>381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YANDEX_356</vt:lpwstr>
      </vt:variant>
      <vt:variant>
        <vt:i4>4194402</vt:i4>
      </vt:variant>
      <vt:variant>
        <vt:i4>378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YANDEX_354</vt:lpwstr>
      </vt:variant>
      <vt:variant>
        <vt:i4>4259938</vt:i4>
      </vt:variant>
      <vt:variant>
        <vt:i4>375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YANDEX_355</vt:lpwstr>
      </vt:variant>
      <vt:variant>
        <vt:i4>4653154</vt:i4>
      </vt:variant>
      <vt:variant>
        <vt:i4>372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YANDEX_353</vt:lpwstr>
      </vt:variant>
      <vt:variant>
        <vt:i4>4194402</vt:i4>
      </vt:variant>
      <vt:variant>
        <vt:i4>369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YANDEX_354</vt:lpwstr>
      </vt:variant>
      <vt:variant>
        <vt:i4>4587618</vt:i4>
      </vt:variant>
      <vt:variant>
        <vt:i4>366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YANDEX_352</vt:lpwstr>
      </vt:variant>
      <vt:variant>
        <vt:i4>4653154</vt:i4>
      </vt:variant>
      <vt:variant>
        <vt:i4>363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YANDEX_353</vt:lpwstr>
      </vt:variant>
      <vt:variant>
        <vt:i4>4522082</vt:i4>
      </vt:variant>
      <vt:variant>
        <vt:i4>360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YANDEX_351</vt:lpwstr>
      </vt:variant>
      <vt:variant>
        <vt:i4>4587618</vt:i4>
      </vt:variant>
      <vt:variant>
        <vt:i4>357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YANDEX_352</vt:lpwstr>
      </vt:variant>
      <vt:variant>
        <vt:i4>4456546</vt:i4>
      </vt:variant>
      <vt:variant>
        <vt:i4>354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YANDEX_350</vt:lpwstr>
      </vt:variant>
      <vt:variant>
        <vt:i4>4522082</vt:i4>
      </vt:variant>
      <vt:variant>
        <vt:i4>351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YANDEX_351</vt:lpwstr>
      </vt:variant>
      <vt:variant>
        <vt:i4>5046371</vt:i4>
      </vt:variant>
      <vt:variant>
        <vt:i4>348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YANDEX_349</vt:lpwstr>
      </vt:variant>
      <vt:variant>
        <vt:i4>4456546</vt:i4>
      </vt:variant>
      <vt:variant>
        <vt:i4>345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YANDEX_350</vt:lpwstr>
      </vt:variant>
      <vt:variant>
        <vt:i4>4980835</vt:i4>
      </vt:variant>
      <vt:variant>
        <vt:i4>342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YANDEX_348</vt:lpwstr>
      </vt:variant>
      <vt:variant>
        <vt:i4>5046371</vt:i4>
      </vt:variant>
      <vt:variant>
        <vt:i4>339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YANDEX_349</vt:lpwstr>
      </vt:variant>
      <vt:variant>
        <vt:i4>4391011</vt:i4>
      </vt:variant>
      <vt:variant>
        <vt:i4>336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YANDEX_347</vt:lpwstr>
      </vt:variant>
      <vt:variant>
        <vt:i4>4980835</vt:i4>
      </vt:variant>
      <vt:variant>
        <vt:i4>333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YANDEX_348</vt:lpwstr>
      </vt:variant>
      <vt:variant>
        <vt:i4>4325475</vt:i4>
      </vt:variant>
      <vt:variant>
        <vt:i4>330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YANDEX_346</vt:lpwstr>
      </vt:variant>
      <vt:variant>
        <vt:i4>4391011</vt:i4>
      </vt:variant>
      <vt:variant>
        <vt:i4>327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YANDEX_347</vt:lpwstr>
      </vt:variant>
      <vt:variant>
        <vt:i4>4259939</vt:i4>
      </vt:variant>
      <vt:variant>
        <vt:i4>324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YANDEX_345</vt:lpwstr>
      </vt:variant>
      <vt:variant>
        <vt:i4>4325475</vt:i4>
      </vt:variant>
      <vt:variant>
        <vt:i4>321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YANDEX_346</vt:lpwstr>
      </vt:variant>
      <vt:variant>
        <vt:i4>4194403</vt:i4>
      </vt:variant>
      <vt:variant>
        <vt:i4>318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YANDEX_344</vt:lpwstr>
      </vt:variant>
      <vt:variant>
        <vt:i4>4259939</vt:i4>
      </vt:variant>
      <vt:variant>
        <vt:i4>315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YANDEX_345</vt:lpwstr>
      </vt:variant>
      <vt:variant>
        <vt:i4>4653155</vt:i4>
      </vt:variant>
      <vt:variant>
        <vt:i4>312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YANDEX_343</vt:lpwstr>
      </vt:variant>
      <vt:variant>
        <vt:i4>4194403</vt:i4>
      </vt:variant>
      <vt:variant>
        <vt:i4>309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YANDEX_344</vt:lpwstr>
      </vt:variant>
      <vt:variant>
        <vt:i4>4587619</vt:i4>
      </vt:variant>
      <vt:variant>
        <vt:i4>306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YANDEX_342</vt:lpwstr>
      </vt:variant>
      <vt:variant>
        <vt:i4>4653155</vt:i4>
      </vt:variant>
      <vt:variant>
        <vt:i4>303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YANDEX_343</vt:lpwstr>
      </vt:variant>
      <vt:variant>
        <vt:i4>4522083</vt:i4>
      </vt:variant>
      <vt:variant>
        <vt:i4>300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YANDEX_341</vt:lpwstr>
      </vt:variant>
      <vt:variant>
        <vt:i4>4587619</vt:i4>
      </vt:variant>
      <vt:variant>
        <vt:i4>297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YANDEX_342</vt:lpwstr>
      </vt:variant>
      <vt:variant>
        <vt:i4>4456547</vt:i4>
      </vt:variant>
      <vt:variant>
        <vt:i4>294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YANDEX_340</vt:lpwstr>
      </vt:variant>
      <vt:variant>
        <vt:i4>4522083</vt:i4>
      </vt:variant>
      <vt:variant>
        <vt:i4>291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YANDEX_341</vt:lpwstr>
      </vt:variant>
      <vt:variant>
        <vt:i4>5046372</vt:i4>
      </vt:variant>
      <vt:variant>
        <vt:i4>288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YANDEX_339</vt:lpwstr>
      </vt:variant>
      <vt:variant>
        <vt:i4>4456547</vt:i4>
      </vt:variant>
      <vt:variant>
        <vt:i4>285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YANDEX_340</vt:lpwstr>
      </vt:variant>
      <vt:variant>
        <vt:i4>4980836</vt:i4>
      </vt:variant>
      <vt:variant>
        <vt:i4>282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YANDEX_338</vt:lpwstr>
      </vt:variant>
      <vt:variant>
        <vt:i4>5046372</vt:i4>
      </vt:variant>
      <vt:variant>
        <vt:i4>279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YANDEX_339</vt:lpwstr>
      </vt:variant>
      <vt:variant>
        <vt:i4>4391012</vt:i4>
      </vt:variant>
      <vt:variant>
        <vt:i4>276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YANDEX_337</vt:lpwstr>
      </vt:variant>
      <vt:variant>
        <vt:i4>4980836</vt:i4>
      </vt:variant>
      <vt:variant>
        <vt:i4>273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YANDEX_338</vt:lpwstr>
      </vt:variant>
      <vt:variant>
        <vt:i4>4325476</vt:i4>
      </vt:variant>
      <vt:variant>
        <vt:i4>270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YANDEX_336</vt:lpwstr>
      </vt:variant>
      <vt:variant>
        <vt:i4>4391012</vt:i4>
      </vt:variant>
      <vt:variant>
        <vt:i4>267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YANDEX_337</vt:lpwstr>
      </vt:variant>
      <vt:variant>
        <vt:i4>4259940</vt:i4>
      </vt:variant>
      <vt:variant>
        <vt:i4>264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YANDEX_335</vt:lpwstr>
      </vt:variant>
      <vt:variant>
        <vt:i4>4325476</vt:i4>
      </vt:variant>
      <vt:variant>
        <vt:i4>261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YANDEX_336</vt:lpwstr>
      </vt:variant>
      <vt:variant>
        <vt:i4>4194404</vt:i4>
      </vt:variant>
      <vt:variant>
        <vt:i4>258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YANDEX_334</vt:lpwstr>
      </vt:variant>
      <vt:variant>
        <vt:i4>4259940</vt:i4>
      </vt:variant>
      <vt:variant>
        <vt:i4>255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YANDEX_335</vt:lpwstr>
      </vt:variant>
      <vt:variant>
        <vt:i4>4653156</vt:i4>
      </vt:variant>
      <vt:variant>
        <vt:i4>252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YANDEX_333</vt:lpwstr>
      </vt:variant>
      <vt:variant>
        <vt:i4>4194404</vt:i4>
      </vt:variant>
      <vt:variant>
        <vt:i4>249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YANDEX_334</vt:lpwstr>
      </vt:variant>
      <vt:variant>
        <vt:i4>4587620</vt:i4>
      </vt:variant>
      <vt:variant>
        <vt:i4>246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YANDEX_332</vt:lpwstr>
      </vt:variant>
      <vt:variant>
        <vt:i4>4653156</vt:i4>
      </vt:variant>
      <vt:variant>
        <vt:i4>243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YANDEX_333</vt:lpwstr>
      </vt:variant>
      <vt:variant>
        <vt:i4>4522084</vt:i4>
      </vt:variant>
      <vt:variant>
        <vt:i4>240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YANDEX_331</vt:lpwstr>
      </vt:variant>
      <vt:variant>
        <vt:i4>4587620</vt:i4>
      </vt:variant>
      <vt:variant>
        <vt:i4>237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YANDEX_332</vt:lpwstr>
      </vt:variant>
      <vt:variant>
        <vt:i4>4456548</vt:i4>
      </vt:variant>
      <vt:variant>
        <vt:i4>234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YANDEX_330</vt:lpwstr>
      </vt:variant>
      <vt:variant>
        <vt:i4>4522084</vt:i4>
      </vt:variant>
      <vt:variant>
        <vt:i4>231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YANDEX_331</vt:lpwstr>
      </vt:variant>
      <vt:variant>
        <vt:i4>5046373</vt:i4>
      </vt:variant>
      <vt:variant>
        <vt:i4>228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YANDEX_329</vt:lpwstr>
      </vt:variant>
      <vt:variant>
        <vt:i4>4456548</vt:i4>
      </vt:variant>
      <vt:variant>
        <vt:i4>225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YANDEX_330</vt:lpwstr>
      </vt:variant>
      <vt:variant>
        <vt:i4>4980837</vt:i4>
      </vt:variant>
      <vt:variant>
        <vt:i4>222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YANDEX_328</vt:lpwstr>
      </vt:variant>
      <vt:variant>
        <vt:i4>5046373</vt:i4>
      </vt:variant>
      <vt:variant>
        <vt:i4>219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YANDEX_329</vt:lpwstr>
      </vt:variant>
      <vt:variant>
        <vt:i4>4391013</vt:i4>
      </vt:variant>
      <vt:variant>
        <vt:i4>216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YANDEX_327</vt:lpwstr>
      </vt:variant>
      <vt:variant>
        <vt:i4>4980837</vt:i4>
      </vt:variant>
      <vt:variant>
        <vt:i4>213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YANDEX_328</vt:lpwstr>
      </vt:variant>
      <vt:variant>
        <vt:i4>4325477</vt:i4>
      </vt:variant>
      <vt:variant>
        <vt:i4>210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YANDEX_326</vt:lpwstr>
      </vt:variant>
      <vt:variant>
        <vt:i4>4391013</vt:i4>
      </vt:variant>
      <vt:variant>
        <vt:i4>207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YANDEX_327</vt:lpwstr>
      </vt:variant>
      <vt:variant>
        <vt:i4>4259941</vt:i4>
      </vt:variant>
      <vt:variant>
        <vt:i4>204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YANDEX_325</vt:lpwstr>
      </vt:variant>
      <vt:variant>
        <vt:i4>4325477</vt:i4>
      </vt:variant>
      <vt:variant>
        <vt:i4>201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YANDEX_326</vt:lpwstr>
      </vt:variant>
      <vt:variant>
        <vt:i4>4194405</vt:i4>
      </vt:variant>
      <vt:variant>
        <vt:i4>198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YANDEX_324</vt:lpwstr>
      </vt:variant>
      <vt:variant>
        <vt:i4>4259941</vt:i4>
      </vt:variant>
      <vt:variant>
        <vt:i4>195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YANDEX_325</vt:lpwstr>
      </vt:variant>
      <vt:variant>
        <vt:i4>4653157</vt:i4>
      </vt:variant>
      <vt:variant>
        <vt:i4>192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YANDEX_323</vt:lpwstr>
      </vt:variant>
      <vt:variant>
        <vt:i4>4194405</vt:i4>
      </vt:variant>
      <vt:variant>
        <vt:i4>189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YANDEX_324</vt:lpwstr>
      </vt:variant>
      <vt:variant>
        <vt:i4>4587621</vt:i4>
      </vt:variant>
      <vt:variant>
        <vt:i4>186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YANDEX_322</vt:lpwstr>
      </vt:variant>
      <vt:variant>
        <vt:i4>4653157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YANDEX_323</vt:lpwstr>
      </vt:variant>
      <vt:variant>
        <vt:i4>4522085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YANDEX_321</vt:lpwstr>
      </vt:variant>
      <vt:variant>
        <vt:i4>4587621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YANDEX_322</vt:lpwstr>
      </vt:variant>
      <vt:variant>
        <vt:i4>4456549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YANDEX_320</vt:lpwstr>
      </vt:variant>
      <vt:variant>
        <vt:i4>4522085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YANDEX_321</vt:lpwstr>
      </vt:variant>
      <vt:variant>
        <vt:i4>5046374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YANDEX_319</vt:lpwstr>
      </vt:variant>
      <vt:variant>
        <vt:i4>4456549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YANDEX_320</vt:lpwstr>
      </vt:variant>
      <vt:variant>
        <vt:i4>4980838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YANDEX_318</vt:lpwstr>
      </vt:variant>
      <vt:variant>
        <vt:i4>4391014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YANDEX_317</vt:lpwstr>
      </vt:variant>
      <vt:variant>
        <vt:i4>4980838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YANDEX_318</vt:lpwstr>
      </vt:variant>
      <vt:variant>
        <vt:i4>4325478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YANDEX_316</vt:lpwstr>
      </vt:variant>
      <vt:variant>
        <vt:i4>4259942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YANDEX_315</vt:lpwstr>
      </vt:variant>
      <vt:variant>
        <vt:i4>4325478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YANDEX_316</vt:lpwstr>
      </vt:variant>
      <vt:variant>
        <vt:i4>4194406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YANDEX_314</vt:lpwstr>
      </vt:variant>
      <vt:variant>
        <vt:i4>4259942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YANDEX_315</vt:lpwstr>
      </vt:variant>
      <vt:variant>
        <vt:i4>4653158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YANDEX_313</vt:lpwstr>
      </vt:variant>
      <vt:variant>
        <vt:i4>4194406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YANDEX_314</vt:lpwstr>
      </vt:variant>
      <vt:variant>
        <vt:i4>4587622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YANDEX_312</vt:lpwstr>
      </vt:variant>
      <vt:variant>
        <vt:i4>4653158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YANDEX_313</vt:lpwstr>
      </vt:variant>
      <vt:variant>
        <vt:i4>4522086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YANDEX_311</vt:lpwstr>
      </vt:variant>
      <vt:variant>
        <vt:i4>4587622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YANDEX_312</vt:lpwstr>
      </vt:variant>
      <vt:variant>
        <vt:i4>4456550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YANDEX_310</vt:lpwstr>
      </vt:variant>
      <vt:variant>
        <vt:i4>4522086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YANDEX_311</vt:lpwstr>
      </vt:variant>
      <vt:variant>
        <vt:i4>5046375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YANDEX_309</vt:lpwstr>
      </vt:variant>
      <vt:variant>
        <vt:i4>4456550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YANDEX_310</vt:lpwstr>
      </vt:variant>
      <vt:variant>
        <vt:i4>4980839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YANDEX_308</vt:lpwstr>
      </vt:variant>
      <vt:variant>
        <vt:i4>5046375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YANDEX_309</vt:lpwstr>
      </vt:variant>
      <vt:variant>
        <vt:i4>4391015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YANDEX_307</vt:lpwstr>
      </vt:variant>
      <vt:variant>
        <vt:i4>4980839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YANDEX_308</vt:lpwstr>
      </vt:variant>
      <vt:variant>
        <vt:i4>4325479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YANDEX_306</vt:lpwstr>
      </vt:variant>
      <vt:variant>
        <vt:i4>4391015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YANDEX_307</vt:lpwstr>
      </vt:variant>
      <vt:variant>
        <vt:i4>4259943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YANDEX_305</vt:lpwstr>
      </vt:variant>
      <vt:variant>
        <vt:i4>4325479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YANDEX_306</vt:lpwstr>
      </vt:variant>
      <vt:variant>
        <vt:i4>4194407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YANDEX_304</vt:lpwstr>
      </vt:variant>
      <vt:variant>
        <vt:i4>4259943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YANDEX_305</vt:lpwstr>
      </vt:variant>
      <vt:variant>
        <vt:i4>4653159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YANDEX_303</vt:lpwstr>
      </vt:variant>
      <vt:variant>
        <vt:i4>4194407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YANDEX_304</vt:lpwstr>
      </vt:variant>
      <vt:variant>
        <vt:i4>4587623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YANDEX_302</vt:lpwstr>
      </vt:variant>
      <vt:variant>
        <vt:i4>4653159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YANDEX_303</vt:lpwstr>
      </vt:variant>
      <vt:variant>
        <vt:i4>4522087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YANDEX_301</vt:lpwstr>
      </vt:variant>
      <vt:variant>
        <vt:i4>4587623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YANDEX_302</vt:lpwstr>
      </vt:variant>
      <vt:variant>
        <vt:i4>4456551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YANDEX_300</vt:lpwstr>
      </vt:variant>
      <vt:variant>
        <vt:i4>4522087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YANDEX_301</vt:lpwstr>
      </vt:variant>
      <vt:variant>
        <vt:i4>4980846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YANDEX_299</vt:lpwstr>
      </vt:variant>
      <vt:variant>
        <vt:i4>4456551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YANDEX_300</vt:lpwstr>
      </vt:variant>
      <vt:variant>
        <vt:i4>5046382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YANDEX_298</vt:lpwstr>
      </vt:variant>
      <vt:variant>
        <vt:i4>4980846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YANDEX_299</vt:lpwstr>
      </vt:variant>
      <vt:variant>
        <vt:i4>4325486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YANDEX_297</vt:lpwstr>
      </vt:variant>
      <vt:variant>
        <vt:i4>5046382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YANDEX_298</vt:lpwstr>
      </vt:variant>
      <vt:variant>
        <vt:i4>4391022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YANDEX_296</vt:lpwstr>
      </vt:variant>
      <vt:variant>
        <vt:i4>4325486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YANDEX_297</vt:lpwstr>
      </vt:variant>
      <vt:variant>
        <vt:i4>4194414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YANDEX_295</vt:lpwstr>
      </vt:variant>
      <vt:variant>
        <vt:i4>4391022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YANDEX_296</vt:lpwstr>
      </vt:variant>
      <vt:variant>
        <vt:i4>4259950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YANDEX_294</vt:lpwstr>
      </vt:variant>
      <vt:variant>
        <vt:i4>4194414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YANDEX_295</vt:lpwstr>
      </vt:variant>
      <vt:variant>
        <vt:i4>4587630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YANDEX_293</vt:lpwstr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YANDEX_294</vt:lpwstr>
      </vt:variant>
      <vt:variant>
        <vt:i4>4653166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YANDEX_292</vt:lpwstr>
      </vt:variant>
      <vt:variant>
        <vt:i4>4587630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YANDEX_293</vt:lpwstr>
      </vt:variant>
      <vt:variant>
        <vt:i4>4456558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YANDEX_291</vt:lpwstr>
      </vt:variant>
      <vt:variant>
        <vt:i4>4653166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YANDEX_292</vt:lpwstr>
      </vt:variant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YANDEX_290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БАШКОРТОСТАН РЕСПУБЛИКАhЫ</dc:title>
  <dc:creator>1</dc:creator>
  <cp:lastModifiedBy>admin</cp:lastModifiedBy>
  <cp:revision>2</cp:revision>
  <cp:lastPrinted>2012-05-14T11:59:00Z</cp:lastPrinted>
  <dcterms:created xsi:type="dcterms:W3CDTF">2013-08-11T09:04:00Z</dcterms:created>
  <dcterms:modified xsi:type="dcterms:W3CDTF">2013-08-11T09:04:00Z</dcterms:modified>
</cp:coreProperties>
</file>